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3551D32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B06C69">
        <w:rPr>
          <w:rFonts w:eastAsia="Times New Roman"/>
          <w:u w:val="single"/>
        </w:rPr>
        <w:t xml:space="preserve">in the Boardroom &amp; </w:t>
      </w:r>
      <w:r w:rsidR="001450D5">
        <w:rPr>
          <w:rFonts w:eastAsia="Times New Roman"/>
          <w:u w:val="single"/>
        </w:rPr>
        <w:t xml:space="preserve">via </w:t>
      </w:r>
      <w:r w:rsidR="00646CA6">
        <w:rPr>
          <w:rFonts w:eastAsia="Times New Roman"/>
          <w:u w:val="single"/>
        </w:rPr>
        <w:t>Zoom</w:t>
      </w:r>
    </w:p>
    <w:p w14:paraId="4AB4E2BE" w14:textId="1EEA4159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1C5AB5">
        <w:rPr>
          <w:rFonts w:eastAsia="Times New Roman"/>
          <w:u w:val="single"/>
        </w:rPr>
        <w:t>April 1</w:t>
      </w:r>
      <w:r w:rsidR="001C5AB5" w:rsidRPr="001C5AB5">
        <w:rPr>
          <w:rFonts w:eastAsia="Times New Roman"/>
          <w:u w:val="single"/>
          <w:vertAlign w:val="superscript"/>
        </w:rPr>
        <w:t>st</w:t>
      </w:r>
      <w:r w:rsidR="00344608">
        <w:rPr>
          <w:rFonts w:eastAsia="Times New Roman"/>
          <w:u w:val="single"/>
        </w:rPr>
        <w:t>, 2025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3A82034C" w14:textId="4190EBBD" w:rsidR="005C70A1" w:rsidRPr="006F3B52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FD5637">
        <w:rPr>
          <w:rFonts w:eastAsia="Times New Roman"/>
        </w:rPr>
        <w:tab/>
      </w:r>
      <w:bookmarkStart w:id="0" w:name="_Hlk118902758"/>
      <w:r w:rsidR="00C1352F" w:rsidRPr="006F3B52">
        <w:rPr>
          <w:rFonts w:eastAsia="Times New Roman"/>
        </w:rPr>
        <w:t>Eric Pietsch</w:t>
      </w:r>
      <w:r w:rsidR="00A40703" w:rsidRPr="006F3B52">
        <w:rPr>
          <w:rFonts w:eastAsia="Times New Roman"/>
        </w:rPr>
        <w:tab/>
      </w:r>
      <w:r w:rsidR="00C1352F" w:rsidRPr="006F3B52">
        <w:rPr>
          <w:rFonts w:eastAsia="Times New Roman"/>
        </w:rPr>
        <w:tab/>
      </w:r>
      <w:r w:rsidR="00A40703" w:rsidRPr="006F3B52">
        <w:rPr>
          <w:rFonts w:eastAsia="Times New Roman"/>
        </w:rPr>
        <w:tab/>
      </w:r>
      <w:r w:rsidR="00E81514" w:rsidRPr="006F3B52">
        <w:rPr>
          <w:rFonts w:eastAsia="Times New Roman"/>
        </w:rPr>
        <w:t>Terry Popowich</w:t>
      </w:r>
      <w:r w:rsidR="00FF5C44" w:rsidRPr="006F3B52">
        <w:rPr>
          <w:rFonts w:eastAsia="Times New Roman"/>
        </w:rPr>
        <w:tab/>
      </w:r>
      <w:r w:rsidR="0040417C" w:rsidRPr="006F3B52">
        <w:rPr>
          <w:rFonts w:eastAsia="Times New Roman"/>
        </w:rPr>
        <w:tab/>
      </w:r>
      <w:r w:rsidR="006F3B52" w:rsidRPr="001C1409">
        <w:rPr>
          <w:rFonts w:eastAsia="Times New Roman"/>
        </w:rPr>
        <w:t xml:space="preserve">Bobby Jo Chenier  </w:t>
      </w:r>
      <w:r w:rsidR="006F3B52" w:rsidRPr="001C1409">
        <w:rPr>
          <w:rFonts w:eastAsia="Times New Roman"/>
          <w:lang w:val="en-CA"/>
        </w:rPr>
        <w:t xml:space="preserve"> </w:t>
      </w:r>
    </w:p>
    <w:p w14:paraId="272ADDB9" w14:textId="09B7A41F" w:rsidR="00F0276D" w:rsidRPr="006F3B52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CA"/>
        </w:rPr>
      </w:pPr>
      <w:r w:rsidRPr="006F3B52">
        <w:rPr>
          <w:rFonts w:eastAsia="Times New Roman"/>
        </w:rPr>
        <w:tab/>
      </w:r>
      <w:r w:rsidRPr="006F3B52">
        <w:rPr>
          <w:rFonts w:eastAsia="Times New Roman"/>
        </w:rPr>
        <w:tab/>
      </w:r>
      <w:proofErr w:type="spellStart"/>
      <w:r w:rsidR="00211873" w:rsidRPr="006F3B52">
        <w:rPr>
          <w:rFonts w:eastAsia="Times New Roman"/>
          <w:lang w:val="fr-CA"/>
        </w:rPr>
        <w:t>Dorene</w:t>
      </w:r>
      <w:proofErr w:type="spellEnd"/>
      <w:r w:rsidR="00211873" w:rsidRPr="006F3B52">
        <w:rPr>
          <w:rFonts w:eastAsia="Times New Roman"/>
          <w:lang w:val="fr-CA"/>
        </w:rPr>
        <w:t xml:space="preserve"> Boulanger</w:t>
      </w:r>
      <w:r w:rsidRPr="006F3B52">
        <w:rPr>
          <w:rFonts w:eastAsia="Times New Roman"/>
          <w:lang w:val="fr-CA"/>
        </w:rPr>
        <w:tab/>
      </w:r>
      <w:r w:rsidRPr="006F3B52">
        <w:rPr>
          <w:rFonts w:eastAsia="Times New Roman"/>
          <w:lang w:val="fr-CA"/>
        </w:rPr>
        <w:tab/>
      </w:r>
      <w:r w:rsidR="00E15064" w:rsidRPr="006F3B52">
        <w:rPr>
          <w:rFonts w:eastAsia="Times New Roman"/>
          <w:lang w:val="fr-CA"/>
        </w:rPr>
        <w:t>Donna Pelletier</w:t>
      </w:r>
      <w:r w:rsidR="00935317" w:rsidRPr="006F3B52">
        <w:rPr>
          <w:rFonts w:eastAsia="Times New Roman"/>
          <w:lang w:val="fr-CA"/>
        </w:rPr>
        <w:tab/>
      </w:r>
      <w:r w:rsidR="00935317" w:rsidRPr="006F3B52">
        <w:rPr>
          <w:rFonts w:eastAsia="Times New Roman"/>
          <w:lang w:val="fr-CA"/>
        </w:rPr>
        <w:tab/>
      </w:r>
      <w:bookmarkEnd w:id="0"/>
      <w:r w:rsidR="000C0BA8" w:rsidRPr="006F3B52">
        <w:rPr>
          <w:rFonts w:eastAsia="Times New Roman"/>
          <w:lang w:val="fr-CA"/>
        </w:rPr>
        <w:t>Michael Davis</w:t>
      </w:r>
    </w:p>
    <w:p w14:paraId="7BB9E2AB" w14:textId="0CCAC5D9" w:rsidR="00D62C71" w:rsidRPr="006F3B52" w:rsidRDefault="00F0276D" w:rsidP="00E81514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6F3B52">
        <w:rPr>
          <w:rFonts w:eastAsia="Times New Roman"/>
          <w:lang w:val="fr-CA"/>
        </w:rPr>
        <w:tab/>
      </w:r>
      <w:r w:rsidRPr="006F3B52">
        <w:rPr>
          <w:rFonts w:eastAsia="Times New Roman"/>
          <w:lang w:val="fr-CA"/>
        </w:rPr>
        <w:tab/>
      </w:r>
      <w:r w:rsidR="00883860" w:rsidRPr="006F3B52">
        <w:rPr>
          <w:rFonts w:eastAsia="Times New Roman"/>
        </w:rPr>
        <w:t>Ron Melhuish</w:t>
      </w:r>
      <w:r w:rsidR="00883860" w:rsidRPr="006F3B52">
        <w:rPr>
          <w:rFonts w:eastAsia="Times New Roman"/>
        </w:rPr>
        <w:tab/>
      </w:r>
      <w:r w:rsidR="00883860" w:rsidRPr="006F3B52">
        <w:rPr>
          <w:rFonts w:eastAsia="Times New Roman"/>
        </w:rPr>
        <w:tab/>
      </w:r>
      <w:r w:rsidR="006F3B52">
        <w:rPr>
          <w:rFonts w:eastAsia="Times New Roman"/>
        </w:rPr>
        <w:tab/>
      </w:r>
      <w:r w:rsidR="00E81514" w:rsidRPr="006F3B52">
        <w:rPr>
          <w:rFonts w:eastAsia="Times New Roman"/>
        </w:rPr>
        <w:t xml:space="preserve">Joanne Hoffman </w:t>
      </w:r>
      <w:r w:rsidR="00E81514" w:rsidRPr="006F3B52">
        <w:rPr>
          <w:rFonts w:eastAsia="Times New Roman"/>
        </w:rPr>
        <w:tab/>
      </w:r>
      <w:r w:rsidR="00E81514" w:rsidRPr="006F3B52">
        <w:rPr>
          <w:rFonts w:eastAsia="Times New Roman"/>
        </w:rPr>
        <w:tab/>
      </w:r>
      <w:r w:rsidR="00883860" w:rsidRPr="006F3B52">
        <w:rPr>
          <w:rFonts w:eastAsia="Times New Roman"/>
        </w:rPr>
        <w:t>Dorothy Friske</w:t>
      </w:r>
      <w:r w:rsidR="00366624" w:rsidRPr="006F3B52">
        <w:rPr>
          <w:rFonts w:eastAsia="Times New Roman"/>
        </w:rPr>
        <w:t xml:space="preserve"> </w:t>
      </w:r>
    </w:p>
    <w:p w14:paraId="3DEEBC39" w14:textId="36890FB5" w:rsidR="00203970" w:rsidRDefault="006F3B52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F3B52">
        <w:rPr>
          <w:rFonts w:eastAsia="Times New Roman"/>
          <w:lang w:val="en-CA"/>
        </w:rPr>
        <w:t>Elaine Mannisto</w:t>
      </w:r>
      <w:r>
        <w:rPr>
          <w:rFonts w:eastAsia="Times New Roman"/>
          <w:lang w:val="en-CA"/>
        </w:rPr>
        <w:tab/>
      </w:r>
      <w:r>
        <w:rPr>
          <w:rFonts w:eastAsia="Times New Roman"/>
          <w:lang w:val="en-CA"/>
        </w:rPr>
        <w:tab/>
      </w:r>
      <w:r w:rsidRPr="001C1409">
        <w:rPr>
          <w:rFonts w:eastAsia="Times New Roman"/>
        </w:rPr>
        <w:t>Cory Lightfoot</w:t>
      </w:r>
      <w:r w:rsidRPr="00EF33F5">
        <w:rPr>
          <w:rFonts w:eastAsia="Times New Roman"/>
          <w:lang w:val="en-CA"/>
        </w:rPr>
        <w:tab/>
      </w:r>
    </w:p>
    <w:p w14:paraId="52B88B74" w14:textId="77777777" w:rsidR="006F3B52" w:rsidRPr="00EF33F5" w:rsidRDefault="006F3B52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5BA4954D" w14:textId="6A3ABE59" w:rsidR="00487BFF" w:rsidRPr="006F3B52" w:rsidRDefault="00D23812" w:rsidP="00487BF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EF33F5">
        <w:rPr>
          <w:rFonts w:eastAsia="Times New Roman"/>
          <w:lang w:val="en-CA"/>
        </w:rPr>
        <w:t>Non-Voting</w:t>
      </w:r>
      <w:r w:rsidR="00A4300A" w:rsidRPr="00EF33F5">
        <w:rPr>
          <w:rFonts w:eastAsia="Times New Roman"/>
          <w:lang w:val="en-CA"/>
        </w:rPr>
        <w:t>:</w:t>
      </w:r>
      <w:r w:rsidRPr="00EF33F5">
        <w:rPr>
          <w:rFonts w:eastAsia="Times New Roman"/>
          <w:lang w:val="en-CA"/>
        </w:rPr>
        <w:tab/>
      </w:r>
      <w:r w:rsidRPr="00EF33F5">
        <w:rPr>
          <w:rFonts w:eastAsia="Times New Roman"/>
          <w:lang w:val="en-CA"/>
        </w:rPr>
        <w:tab/>
      </w:r>
      <w:r w:rsidR="00211873" w:rsidRPr="006F3B52">
        <w:rPr>
          <w:rFonts w:eastAsia="Times New Roman"/>
          <w:lang w:val="en-CA"/>
        </w:rPr>
        <w:t xml:space="preserve">Darryl Galusha </w:t>
      </w:r>
      <w:r w:rsidR="00211873" w:rsidRPr="006F3B52">
        <w:rPr>
          <w:rFonts w:eastAsia="Times New Roman"/>
          <w:lang w:val="en-CA"/>
        </w:rPr>
        <w:tab/>
      </w:r>
      <w:r w:rsidR="00211873" w:rsidRPr="006F3B52">
        <w:rPr>
          <w:rFonts w:eastAsia="Times New Roman"/>
          <w:lang w:val="en-CA"/>
        </w:rPr>
        <w:tab/>
      </w:r>
      <w:r w:rsidR="00366624" w:rsidRPr="006F3B52">
        <w:rPr>
          <w:rFonts w:eastAsia="Times New Roman"/>
          <w:lang w:val="en-CA"/>
        </w:rPr>
        <w:t>Ian McPherson</w:t>
      </w:r>
      <w:r w:rsidR="00172FC5" w:rsidRPr="006F3B52">
        <w:rPr>
          <w:rFonts w:eastAsia="Times New Roman"/>
          <w:lang w:val="en-CA"/>
        </w:rPr>
        <w:tab/>
      </w:r>
      <w:r w:rsidR="00487BFF" w:rsidRPr="006F3B52">
        <w:rPr>
          <w:rFonts w:eastAsia="Times New Roman"/>
          <w:lang w:val="en-CA"/>
        </w:rPr>
        <w:tab/>
      </w:r>
      <w:r w:rsidR="00E81514" w:rsidRPr="006F3B52">
        <w:rPr>
          <w:rFonts w:eastAsia="Times New Roman"/>
        </w:rPr>
        <w:t>Daniel Blundon</w:t>
      </w:r>
    </w:p>
    <w:p w14:paraId="56633B42" w14:textId="77777777" w:rsidR="008451A9" w:rsidRPr="006F3B52" w:rsidRDefault="00487BFF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6F3B52"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ab/>
      </w:r>
      <w:r w:rsidR="004C4B4A" w:rsidRPr="006F3B52">
        <w:rPr>
          <w:rFonts w:eastAsia="Times New Roman"/>
          <w:lang w:val="en-CA"/>
        </w:rPr>
        <w:t xml:space="preserve">Savana Marino </w:t>
      </w:r>
      <w:r w:rsidR="004C4B4A" w:rsidRPr="006F3B52">
        <w:rPr>
          <w:rFonts w:eastAsia="Times New Roman"/>
          <w:lang w:val="en-CA"/>
        </w:rPr>
        <w:tab/>
      </w:r>
      <w:r w:rsidR="004C4B4A" w:rsidRPr="006F3B52">
        <w:rPr>
          <w:rFonts w:eastAsia="Times New Roman"/>
          <w:lang w:val="en-CA"/>
        </w:rPr>
        <w:tab/>
      </w:r>
      <w:r w:rsidR="008451A9" w:rsidRPr="006F3B52">
        <w:rPr>
          <w:rFonts w:eastAsia="Times New Roman"/>
          <w:lang w:val="en-CA"/>
        </w:rPr>
        <w:t xml:space="preserve">Dr. E. Hargassner </w:t>
      </w:r>
      <w:r w:rsidR="008451A9" w:rsidRPr="006F3B52">
        <w:rPr>
          <w:rFonts w:eastAsia="Times New Roman"/>
          <w:lang w:val="en-CA"/>
        </w:rPr>
        <w:tab/>
      </w:r>
      <w:r w:rsidR="008451A9" w:rsidRPr="006F3B52">
        <w:rPr>
          <w:rFonts w:eastAsia="Times New Roman"/>
          <w:lang w:val="en-CA"/>
        </w:rPr>
        <w:tab/>
      </w:r>
    </w:p>
    <w:p w14:paraId="30C18FFA" w14:textId="71AC94CA" w:rsidR="00147F07" w:rsidRPr="006F3B52" w:rsidRDefault="008451A9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6F3B52"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ab/>
      </w:r>
      <w:r w:rsidR="008A3048" w:rsidRPr="006F3B52">
        <w:rPr>
          <w:rFonts w:eastAsia="Times New Roman"/>
          <w:lang w:val="en-CA"/>
        </w:rPr>
        <w:t>Jena Goulet (recorder)</w:t>
      </w:r>
      <w:r w:rsidR="0008607E" w:rsidRPr="006F3B52">
        <w:rPr>
          <w:rFonts w:eastAsia="Times New Roman"/>
          <w:lang w:val="en-CA"/>
        </w:rPr>
        <w:t xml:space="preserve"> </w:t>
      </w:r>
    </w:p>
    <w:p w14:paraId="0DB583C0" w14:textId="77777777" w:rsidR="00E81514" w:rsidRDefault="00E81514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  <w:lang w:val="en-CA"/>
        </w:rPr>
      </w:pPr>
    </w:p>
    <w:p w14:paraId="24236990" w14:textId="04CCE5E5" w:rsidR="00E81514" w:rsidRPr="00E81514" w:rsidRDefault="00E81514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Guests:</w:t>
      </w:r>
      <w:r>
        <w:rPr>
          <w:rFonts w:eastAsia="Times New Roman"/>
          <w:lang w:val="en-CA"/>
        </w:rPr>
        <w:tab/>
      </w:r>
      <w:r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>Ryan Wach</w:t>
      </w:r>
      <w:r w:rsidRPr="006F3B52"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ab/>
        <w:t>Brent Maranzan</w:t>
      </w:r>
      <w:r w:rsidRPr="006F3B52">
        <w:rPr>
          <w:rFonts w:eastAsia="Times New Roman"/>
          <w:lang w:val="en-CA"/>
        </w:rPr>
        <w:tab/>
      </w:r>
      <w:r w:rsidRPr="006F3B52">
        <w:rPr>
          <w:rFonts w:eastAsia="Times New Roman"/>
          <w:lang w:val="en-CA"/>
        </w:rPr>
        <w:tab/>
        <w:t>Albert Tjong</w:t>
      </w:r>
    </w:p>
    <w:p w14:paraId="4FFC6040" w14:textId="43ACF831" w:rsidR="00D23812" w:rsidRPr="00EF33F5" w:rsidRDefault="00D23812" w:rsidP="00895912">
      <w:pPr>
        <w:tabs>
          <w:tab w:val="left" w:pos="1260"/>
        </w:tabs>
        <w:spacing w:after="0" w:line="240" w:lineRule="auto"/>
        <w:rPr>
          <w:rFonts w:eastAsia="Times New Roman"/>
          <w:lang w:val="en-CA"/>
        </w:rPr>
      </w:pP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1EC0F18A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="00FD5637">
        <w:rPr>
          <w:rFonts w:eastAsia="Times New Roman"/>
        </w:rPr>
        <w:tab/>
      </w:r>
      <w:r w:rsidR="00FD5637">
        <w:rPr>
          <w:rFonts w:eastAsia="Times New Roman"/>
        </w:rPr>
        <w:tab/>
      </w:r>
      <w:r w:rsidR="006F3B52" w:rsidRPr="00EF33F5">
        <w:rPr>
          <w:rFonts w:eastAsia="Times New Roman"/>
          <w:lang w:val="en-CA"/>
        </w:rPr>
        <w:tab/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22948983" w14:textId="44A83E47" w:rsidR="00E96205" w:rsidRPr="00EF33F5" w:rsidRDefault="00D23812" w:rsidP="004B0109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="00CD59B2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</w:p>
    <w:p w14:paraId="7B6C7A6B" w14:textId="77777777" w:rsidR="00203970" w:rsidRPr="00203970" w:rsidRDefault="00203970" w:rsidP="0020397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</w:p>
    <w:p w14:paraId="376C2DB3" w14:textId="2BEF0E4A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</w:p>
    <w:p w14:paraId="4C21EDF7" w14:textId="17445772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D62C71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54226056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6F3B52">
        <w:rPr>
          <w:rFonts w:eastAsia="Times New Roman"/>
          <w:b/>
          <w:bCs/>
        </w:rPr>
        <w:t>11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6F3B52">
        <w:rPr>
          <w:rFonts w:eastAsia="Times New Roman"/>
          <w:b/>
          <w:bCs/>
        </w:rPr>
        <w:t>100</w:t>
      </w:r>
      <w:r w:rsidRPr="00FC3410">
        <w:rPr>
          <w:rFonts w:eastAsia="Times New Roman"/>
          <w:b/>
          <w:bCs/>
        </w:rPr>
        <w:t>%</w:t>
      </w:r>
    </w:p>
    <w:p w14:paraId="30CB0C3B" w14:textId="52A408E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0FF23CBC" w:rsidR="00F453C6" w:rsidRPr="00FC3410" w:rsidRDefault="004779A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616E4">
        <w:rPr>
          <w:rFonts w:eastAsia="Times New Roman"/>
        </w:rPr>
        <w:t>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81762D">
        <w:rPr>
          <w:rFonts w:eastAsia="Times New Roman"/>
        </w:rPr>
        <w:t>5:38</w:t>
      </w:r>
      <w:r w:rsidR="00EF33F5">
        <w:rPr>
          <w:rFonts w:eastAsia="Times New Roman"/>
        </w:rPr>
        <w:t xml:space="preserve"> </w:t>
      </w:r>
      <w:r w:rsidR="007C6766">
        <w:rPr>
          <w:rFonts w:eastAsia="Times New Roman"/>
        </w:rPr>
        <w:t>p</w:t>
      </w:r>
      <w:r w:rsidR="00634077">
        <w:rPr>
          <w:rFonts w:eastAsia="Times New Roman"/>
        </w:rPr>
        <w:t xml:space="preserve">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2993E4DD" w14:textId="72938F94" w:rsidR="00D62C71" w:rsidRDefault="00706373" w:rsidP="00F453C6">
      <w:pPr>
        <w:spacing w:after="0" w:line="240" w:lineRule="auto"/>
        <w:rPr>
          <w:rFonts w:eastAsia="Times New Roman"/>
        </w:rPr>
      </w:pPr>
      <w:bookmarkStart w:id="1" w:name="_Hlk178693461"/>
      <w:r>
        <w:rPr>
          <w:rFonts w:eastAsia="Times New Roman"/>
        </w:rPr>
        <w:t>●</w:t>
      </w:r>
      <w:bookmarkEnd w:id="1"/>
      <w:r>
        <w:rPr>
          <w:rFonts w:eastAsia="Times New Roman"/>
        </w:rPr>
        <w:t xml:space="preserve">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</w:t>
      </w:r>
      <w:r w:rsidR="00F57508">
        <w:rPr>
          <w:rFonts w:eastAsia="Times New Roman"/>
        </w:rPr>
        <w:t>.</w:t>
      </w:r>
    </w:p>
    <w:p w14:paraId="617411D0" w14:textId="77777777" w:rsidR="00EE6198" w:rsidRPr="00FC3410" w:rsidRDefault="00EE6198" w:rsidP="00EE6198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7F7B29F9" w14:textId="341844AE" w:rsidR="00935317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172FC5">
        <w:rPr>
          <w:rFonts w:eastAsia="Times New Roman"/>
        </w:rPr>
        <w:t>None.</w:t>
      </w:r>
    </w:p>
    <w:p w14:paraId="59219627" w14:textId="77777777" w:rsidR="00615F87" w:rsidRDefault="00615F8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C2CCE11" w14:textId="2799FA3C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0F1AB008" w14:textId="6EBB82EB" w:rsidR="001C5AB5" w:rsidRPr="001C5AB5" w:rsidRDefault="001C5AB5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bookmarkStart w:id="2" w:name="_Hlk194428992"/>
      <w:r w:rsidRPr="00FC3410">
        <w:rPr>
          <w:rFonts w:eastAsia="Times New Roman"/>
        </w:rPr>
        <w:t>●</w:t>
      </w:r>
      <w:bookmarkEnd w:id="2"/>
      <w:r>
        <w:rPr>
          <w:rFonts w:eastAsia="Times New Roman"/>
        </w:rPr>
        <w:t xml:space="preserve"> Under </w:t>
      </w:r>
      <w:r>
        <w:rPr>
          <w:rFonts w:eastAsia="Times New Roman"/>
          <w:i/>
          <w:iCs/>
        </w:rPr>
        <w:t xml:space="preserve">Presentations, </w:t>
      </w:r>
      <w:r>
        <w:rPr>
          <w:rFonts w:eastAsia="Times New Roman"/>
        </w:rPr>
        <w:t>add Item 4.2 Operating Budget FY2025/26 and move Wealth Management Report Q4 to Item 4.3.</w:t>
      </w:r>
    </w:p>
    <w:p w14:paraId="5FF1BC08" w14:textId="77777777" w:rsidR="0081762D" w:rsidRDefault="006F3B52" w:rsidP="00EF33F5">
      <w:pPr>
        <w:spacing w:after="0" w:line="240" w:lineRule="auto"/>
        <w:rPr>
          <w:rFonts w:eastAsia="Times New Roman"/>
        </w:rPr>
      </w:pPr>
      <w:bookmarkStart w:id="3" w:name="_Hlk100062845"/>
      <w:r w:rsidRPr="00FC3410">
        <w:rPr>
          <w:rFonts w:eastAsia="Times New Roman"/>
        </w:rPr>
        <w:t>●</w:t>
      </w:r>
      <w:r w:rsidR="0081762D">
        <w:rPr>
          <w:rFonts w:eastAsia="Times New Roman"/>
        </w:rPr>
        <w:t xml:space="preserve"> Under </w:t>
      </w:r>
      <w:r w:rsidR="0081762D">
        <w:rPr>
          <w:rFonts w:eastAsia="Times New Roman"/>
          <w:i/>
          <w:iCs/>
        </w:rPr>
        <w:t xml:space="preserve">New Business, </w:t>
      </w:r>
      <w:r w:rsidR="0081762D">
        <w:rPr>
          <w:rFonts w:eastAsia="Times New Roman"/>
        </w:rPr>
        <w:t>add the following Items:</w:t>
      </w:r>
    </w:p>
    <w:p w14:paraId="50A8C345" w14:textId="77777777" w:rsidR="0081762D" w:rsidRDefault="0081762D" w:rsidP="0081762D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11.4 Accreditation – Anishnaabe Liaison Committee,</w:t>
      </w:r>
    </w:p>
    <w:p w14:paraId="54580BAE" w14:textId="34828782" w:rsidR="006F3B52" w:rsidRDefault="0081762D" w:rsidP="0081762D">
      <w:pPr>
        <w:spacing w:after="0" w:line="240" w:lineRule="auto"/>
        <w:ind w:firstLine="720"/>
        <w:rPr>
          <w:rFonts w:eastAsia="Times New Roman"/>
          <w:i/>
          <w:iCs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11.5 Thunder Bay Community Foundation.</w:t>
      </w:r>
    </w:p>
    <w:p w14:paraId="28463497" w14:textId="77777777" w:rsidR="008C536D" w:rsidRPr="008B77AD" w:rsidRDefault="008C536D" w:rsidP="001450D5">
      <w:pPr>
        <w:spacing w:after="0" w:line="240" w:lineRule="auto"/>
        <w:rPr>
          <w:rFonts w:eastAsia="Times New Roman"/>
        </w:rPr>
      </w:pPr>
    </w:p>
    <w:p w14:paraId="453C1B8E" w14:textId="7E601873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465782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M. Davis</w:t>
      </w:r>
      <w:r w:rsidR="00B06C69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751026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J. Hoffman</w:t>
      </w:r>
      <w:r w:rsidR="007C6766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amend</w:t>
      </w:r>
      <w:r w:rsidR="00F9316A">
        <w:rPr>
          <w:rFonts w:eastAsia="Times New Roman"/>
          <w:b/>
        </w:rPr>
        <w:t>ed</w:t>
      </w:r>
      <w:r w:rsidR="00CF4F8E">
        <w:rPr>
          <w:rFonts w:eastAsia="Times New Roman"/>
          <w:b/>
        </w:rPr>
        <w:t>.</w:t>
      </w:r>
    </w:p>
    <w:bookmarkEnd w:id="3"/>
    <w:p w14:paraId="319CB534" w14:textId="77777777" w:rsidR="00344608" w:rsidRDefault="00662513" w:rsidP="0056535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128E021D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6441EFE2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1C5AB5">
                              <w:rPr>
                                <w:b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3.95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" fillcolor="white [3201]" strokeweight=".5pt">
                <v:path arrowok="t"/>
                <v:textbox>
                  <w:txbxContent>
                    <w:p w14:paraId="3325C984" w14:textId="6441EFE2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1C5AB5">
                        <w:rPr>
                          <w:b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F453C6"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30D6FDB0" w14:textId="77777777" w:rsidR="00344608" w:rsidRDefault="00344608" w:rsidP="0056535C">
      <w:pPr>
        <w:spacing w:after="0" w:line="240" w:lineRule="auto"/>
        <w:rPr>
          <w:rFonts w:eastAsia="Times New Roman"/>
          <w:b/>
        </w:rPr>
      </w:pPr>
    </w:p>
    <w:p w14:paraId="34B6C347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3E585506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628548A7" w14:textId="77777777" w:rsidR="0054191A" w:rsidRDefault="0054191A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2B42077" w14:textId="5F33D528" w:rsidR="00895912" w:rsidRPr="00BE60A3" w:rsidRDefault="00336F43" w:rsidP="0056535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lastRenderedPageBreak/>
        <w:t>4.0 PRESENTATIONS</w:t>
      </w:r>
    </w:p>
    <w:p w14:paraId="5FD73F42" w14:textId="520A3B19" w:rsidR="00B06C69" w:rsidRDefault="00DA586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4.1 </w:t>
      </w:r>
      <w:r w:rsidR="00B06179">
        <w:rPr>
          <w:rFonts w:eastAsia="Times New Roman"/>
          <w:b/>
        </w:rPr>
        <w:t xml:space="preserve">Tour of </w:t>
      </w:r>
      <w:r w:rsidR="001C5AB5">
        <w:rPr>
          <w:rFonts w:eastAsia="Times New Roman"/>
          <w:b/>
        </w:rPr>
        <w:t>Nurses’ Residence</w:t>
      </w:r>
    </w:p>
    <w:p w14:paraId="52CD8A36" w14:textId="43E0903C" w:rsidR="00B06179" w:rsidRDefault="00B06179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tour of </w:t>
      </w:r>
      <w:r w:rsidR="001C5AB5">
        <w:rPr>
          <w:rFonts w:eastAsia="Times New Roman"/>
        </w:rPr>
        <w:t>the Nurses’ Residence</w:t>
      </w:r>
      <w:r>
        <w:rPr>
          <w:rFonts w:eastAsia="Times New Roman"/>
        </w:rPr>
        <w:t xml:space="preserve"> occurred prior to the commencement of the meeting.</w:t>
      </w:r>
    </w:p>
    <w:p w14:paraId="54F92F9C" w14:textId="381467E5" w:rsidR="00EF33F5" w:rsidRDefault="00EF33F5" w:rsidP="00B06179">
      <w:pPr>
        <w:spacing w:after="0" w:line="240" w:lineRule="auto"/>
        <w:rPr>
          <w:rFonts w:eastAsia="Times New Roman"/>
        </w:rPr>
      </w:pPr>
    </w:p>
    <w:p w14:paraId="289A321D" w14:textId="116B56AE" w:rsidR="00FE4343" w:rsidRPr="00B06C69" w:rsidRDefault="00FE4343" w:rsidP="00FE4343">
      <w:pPr>
        <w:spacing w:after="0" w:line="240" w:lineRule="auto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4.</w:t>
      </w:r>
      <w:r w:rsidR="0081762D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GDH Operating Budget FY2025/26</w:t>
      </w:r>
    </w:p>
    <w:p w14:paraId="1C586213" w14:textId="77777777" w:rsidR="00AA59E1" w:rsidRPr="00E62735" w:rsidRDefault="00AA59E1" w:rsidP="00AA59E1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 The successful challenge of Bill 124 meant increases to staffing costs in the Hospital sector over the last 3 years.</w:t>
      </w:r>
    </w:p>
    <w:p w14:paraId="05B72BB4" w14:textId="77777777" w:rsidR="00AA59E1" w:rsidRDefault="00AA59E1" w:rsidP="00AA59E1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 Coming out of the COVID-19 pandemic, inflation rates have increased.</w:t>
      </w:r>
    </w:p>
    <w:p w14:paraId="30C923E4" w14:textId="70C78485" w:rsidR="00AA59E1" w:rsidRPr="00E62735" w:rsidRDefault="00AA59E1" w:rsidP="00AA59E1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>
        <w:rPr>
          <w:rFonts w:eastAsia="Times New Roman"/>
          <w:bCs/>
        </w:rPr>
        <w:t xml:space="preserve"> Carbon pricing is ramping up and affecting supplies and utilities.</w:t>
      </w:r>
    </w:p>
    <w:p w14:paraId="5F143FBA" w14:textId="77777777" w:rsidR="00AA59E1" w:rsidRPr="00E62735" w:rsidRDefault="00AA59E1" w:rsidP="00AA59E1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 High recruitment costs and staffing challenges are the new normal that needs to be factored into budget planning.</w:t>
      </w:r>
    </w:p>
    <w:p w14:paraId="5D956254" w14:textId="77777777" w:rsidR="0035699D" w:rsidRPr="00615F87" w:rsidRDefault="0035699D" w:rsidP="0035699D">
      <w:pPr>
        <w:spacing w:after="0" w:line="240" w:lineRule="auto"/>
        <w:rPr>
          <w:rFonts w:eastAsia="Times New Roman"/>
          <w:bCs/>
          <w:sz w:val="12"/>
          <w:szCs w:val="12"/>
        </w:rPr>
      </w:pPr>
    </w:p>
    <w:p w14:paraId="1F3EF572" w14:textId="77777777" w:rsidR="00FE4343" w:rsidRPr="00E62735" w:rsidRDefault="00FE4343" w:rsidP="00FE4343">
      <w:pPr>
        <w:spacing w:after="0" w:line="240" w:lineRule="auto"/>
        <w:rPr>
          <w:rFonts w:eastAsia="Times New Roman"/>
          <w:b/>
          <w:i/>
          <w:iCs/>
        </w:rPr>
      </w:pPr>
      <w:r w:rsidRPr="00E62735">
        <w:rPr>
          <w:rFonts w:eastAsia="Times New Roman"/>
          <w:b/>
          <w:i/>
          <w:iCs/>
        </w:rPr>
        <w:t>Significant Assumptions</w:t>
      </w:r>
    </w:p>
    <w:p w14:paraId="24D085BF" w14:textId="5E25AFD8" w:rsidR="00FE4343" w:rsidRDefault="00FE4343" w:rsidP="0035699D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BD3DF7">
        <w:rPr>
          <w:rFonts w:eastAsia="Times New Roman"/>
          <w:bCs/>
        </w:rPr>
        <w:t>Expecting a base funding increase of 4%:</w:t>
      </w:r>
    </w:p>
    <w:p w14:paraId="504B30FB" w14:textId="6FA2E12D" w:rsidR="00BD3DF7" w:rsidRDefault="0035699D" w:rsidP="00BD3DF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</w:t>
      </w:r>
      <w:r w:rsidR="00BD3DF7">
        <w:rPr>
          <w:rFonts w:eastAsia="Times New Roman"/>
        </w:rPr>
        <w:t xml:space="preserve"> Based on Bill 124 retro awards in 2023/24 and state of the industry,</w:t>
      </w:r>
    </w:p>
    <w:p w14:paraId="1D1D476E" w14:textId="0B8A7D79" w:rsidR="0035699D" w:rsidRDefault="0035699D" w:rsidP="00BD3DF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</w:t>
      </w:r>
      <w:r w:rsidR="00BD3DF7">
        <w:rPr>
          <w:rFonts w:eastAsia="Times New Roman"/>
        </w:rPr>
        <w:t xml:space="preserve"> Received 6% in prior year but expecting less this year,</w:t>
      </w:r>
    </w:p>
    <w:p w14:paraId="5568B15E" w14:textId="6372F447" w:rsidR="0035699D" w:rsidRDefault="0035699D" w:rsidP="00BD3DF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</w:t>
      </w:r>
      <w:r w:rsidR="00BD3DF7">
        <w:rPr>
          <w:rFonts w:eastAsia="Times New Roman"/>
        </w:rPr>
        <w:t xml:space="preserve"> New base funding for NP Program announced.</w:t>
      </w:r>
    </w:p>
    <w:p w14:paraId="72E5141D" w14:textId="60EE7630" w:rsidR="0035699D" w:rsidRDefault="0035699D" w:rsidP="00BD3DF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D3DF7">
        <w:rPr>
          <w:rFonts w:eastAsia="Times New Roman"/>
        </w:rPr>
        <w:t xml:space="preserve"> One-time MOH revenue of approximately $900,000 expected to continue to support certain programs: CTSLPE funding, Emergency Department Pay for Results, Transitional Care Planning, ED Mitigation. </w:t>
      </w:r>
    </w:p>
    <w:p w14:paraId="3A3BB00B" w14:textId="55CB0909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D3DF7">
        <w:rPr>
          <w:rFonts w:eastAsia="Times New Roman"/>
        </w:rPr>
        <w:t xml:space="preserve"> Projecting 3% across the board for staffing.</w:t>
      </w:r>
    </w:p>
    <w:p w14:paraId="74B99665" w14:textId="304DD58F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303A4">
        <w:rPr>
          <w:rFonts w:eastAsia="Times New Roman"/>
        </w:rPr>
        <w:t xml:space="preserve"> It is projected that supplies are modeling a 6% increase from October YTD.</w:t>
      </w:r>
    </w:p>
    <w:p w14:paraId="5ACE2755" w14:textId="31C1D555" w:rsidR="001303A4" w:rsidRDefault="001303A4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Certain purchased services are expected to continue:</w:t>
      </w:r>
    </w:p>
    <w:p w14:paraId="53717ED0" w14:textId="2F4DC64F" w:rsidR="001303A4" w:rsidRDefault="001303A4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Nurse Practitioner Program,</w:t>
      </w:r>
    </w:p>
    <w:p w14:paraId="65E82C45" w14:textId="0CE396EF" w:rsidR="001303A4" w:rsidRDefault="001303A4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Other contracts,</w:t>
      </w:r>
    </w:p>
    <w:p w14:paraId="3D2F5C1C" w14:textId="178EBDA4" w:rsidR="001303A4" w:rsidRDefault="001303A4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● Most agency eliminated.</w:t>
      </w:r>
    </w:p>
    <w:p w14:paraId="74BA0320" w14:textId="77777777" w:rsidR="0035699D" w:rsidRPr="00615F87" w:rsidRDefault="0035699D" w:rsidP="0035699D">
      <w:pPr>
        <w:spacing w:after="0" w:line="240" w:lineRule="auto"/>
        <w:rPr>
          <w:rFonts w:eastAsia="Times New Roman"/>
          <w:bCs/>
          <w:sz w:val="12"/>
          <w:szCs w:val="12"/>
        </w:rPr>
      </w:pPr>
    </w:p>
    <w:p w14:paraId="6EA7AE80" w14:textId="2AC2C904" w:rsidR="00FE4343" w:rsidRPr="00E62735" w:rsidRDefault="001303A4" w:rsidP="00FE4343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Final Draft</w:t>
      </w:r>
    </w:p>
    <w:p w14:paraId="486EFB18" w14:textId="1AC0175F" w:rsidR="00FE4343" w:rsidRDefault="00FE4343" w:rsidP="0035699D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AD4A43">
        <w:rPr>
          <w:rFonts w:eastAsia="Times New Roman"/>
          <w:bCs/>
        </w:rPr>
        <w:t>Few significant changes to the recommended budget.</w:t>
      </w:r>
    </w:p>
    <w:p w14:paraId="67DCB6A8" w14:textId="627969B8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D4A43">
        <w:rPr>
          <w:rFonts w:eastAsia="Times New Roman"/>
        </w:rPr>
        <w:t xml:space="preserve"> Revenue is less due to changes to the NP funding assumptions.</w:t>
      </w:r>
    </w:p>
    <w:p w14:paraId="1E59FDAA" w14:textId="5716518E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D4A43">
        <w:rPr>
          <w:rFonts w:eastAsia="Times New Roman"/>
        </w:rPr>
        <w:t xml:space="preserve"> Major change: 12-hour overnight Charge RN in the Emergency Department. </w:t>
      </w:r>
    </w:p>
    <w:p w14:paraId="6509F5F7" w14:textId="67DF34E1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D4A43">
        <w:rPr>
          <w:rFonts w:eastAsia="Times New Roman"/>
        </w:rPr>
        <w:t xml:space="preserve"> Other small changes total approximately $85,000 for supplies and other expenses. </w:t>
      </w:r>
    </w:p>
    <w:p w14:paraId="0EE78284" w14:textId="77777777" w:rsidR="0035699D" w:rsidRPr="00615F87" w:rsidRDefault="0035699D" w:rsidP="0035699D">
      <w:pPr>
        <w:spacing w:after="0" w:line="240" w:lineRule="auto"/>
        <w:rPr>
          <w:rFonts w:eastAsia="Times New Roman"/>
          <w:bCs/>
          <w:sz w:val="12"/>
          <w:szCs w:val="12"/>
        </w:rPr>
      </w:pPr>
    </w:p>
    <w:p w14:paraId="64A3A65A" w14:textId="0B83AE75" w:rsidR="00FE4343" w:rsidRPr="00E62735" w:rsidRDefault="00AD4A43" w:rsidP="00FE4343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Staffing</w:t>
      </w:r>
      <w:r w:rsidR="00FE4343" w:rsidRPr="00E62735">
        <w:rPr>
          <w:rFonts w:eastAsia="Times New Roman"/>
          <w:b/>
          <w:i/>
          <w:iCs/>
        </w:rPr>
        <w:t xml:space="preserve"> Summary </w:t>
      </w:r>
    </w:p>
    <w:p w14:paraId="01F8C8D4" w14:textId="02A2AB6A" w:rsidR="0035699D" w:rsidRPr="00AD4A43" w:rsidRDefault="00FE4343" w:rsidP="0035699D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AD4A43">
        <w:rPr>
          <w:rFonts w:eastAsia="Times New Roman"/>
          <w:bCs/>
        </w:rPr>
        <w:t>Only change from 2024/25 is the new ED Charge RN on night shift.</w:t>
      </w:r>
    </w:p>
    <w:p w14:paraId="1A74D57D" w14:textId="77777777" w:rsidR="0035699D" w:rsidRPr="0035699D" w:rsidRDefault="0035699D" w:rsidP="0035699D">
      <w:pPr>
        <w:spacing w:after="0" w:line="240" w:lineRule="auto"/>
        <w:rPr>
          <w:rFonts w:eastAsia="Times New Roman"/>
          <w:sz w:val="12"/>
          <w:szCs w:val="12"/>
        </w:rPr>
      </w:pPr>
    </w:p>
    <w:p w14:paraId="1343A196" w14:textId="5A5BA6AC" w:rsidR="00FE4343" w:rsidRPr="00E62735" w:rsidRDefault="00AD4A43" w:rsidP="00FE4343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 xml:space="preserve">Supplies &amp; Other Expenses </w:t>
      </w:r>
      <w:r w:rsidR="00FE4343" w:rsidRPr="00E62735">
        <w:rPr>
          <w:rFonts w:eastAsia="Times New Roman"/>
          <w:b/>
          <w:i/>
          <w:iCs/>
        </w:rPr>
        <w:t>Summary</w:t>
      </w:r>
    </w:p>
    <w:p w14:paraId="33E938CE" w14:textId="4AE5EE03" w:rsidR="00FE4343" w:rsidRDefault="00FE4343" w:rsidP="0035699D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AD4A43">
        <w:rPr>
          <w:rFonts w:eastAsia="Times New Roman"/>
          <w:bCs/>
        </w:rPr>
        <w:t>Projecting a status quo budget.</w:t>
      </w:r>
    </w:p>
    <w:p w14:paraId="28F54966" w14:textId="652C8982" w:rsidR="0035699D" w:rsidRDefault="0035699D" w:rsidP="0035699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D4A43">
        <w:rPr>
          <w:rFonts w:eastAsia="Times New Roman"/>
        </w:rPr>
        <w:t xml:space="preserve"> </w:t>
      </w:r>
      <w:r w:rsidR="00D63DCE">
        <w:rPr>
          <w:rFonts w:eastAsia="Times New Roman"/>
        </w:rPr>
        <w:t>Overall costs are expected to increase.</w:t>
      </w:r>
    </w:p>
    <w:p w14:paraId="6BFA30B6" w14:textId="77777777" w:rsidR="0035699D" w:rsidRPr="00615F87" w:rsidRDefault="0035699D" w:rsidP="0035699D">
      <w:pPr>
        <w:spacing w:after="0" w:line="240" w:lineRule="auto"/>
        <w:rPr>
          <w:rFonts w:eastAsia="Times New Roman"/>
          <w:bCs/>
          <w:sz w:val="12"/>
          <w:szCs w:val="12"/>
        </w:rPr>
      </w:pPr>
    </w:p>
    <w:p w14:paraId="15351420" w14:textId="380DAC42" w:rsidR="00FE4343" w:rsidRPr="00E62735" w:rsidRDefault="00D63DCE" w:rsidP="00FE4343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Drug Expenses Summary</w:t>
      </w:r>
    </w:p>
    <w:p w14:paraId="0BFAA2EC" w14:textId="18437C55" w:rsidR="0035699D" w:rsidRPr="00D63DCE" w:rsidRDefault="00FE4343" w:rsidP="00FE4343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D63DCE">
        <w:rPr>
          <w:rFonts w:eastAsia="Times New Roman"/>
          <w:bCs/>
        </w:rPr>
        <w:t>Drug expenses are down the year from prior years.</w:t>
      </w:r>
    </w:p>
    <w:p w14:paraId="49EFB678" w14:textId="77777777" w:rsidR="0035699D" w:rsidRPr="00615F87" w:rsidRDefault="0035699D" w:rsidP="00FE4343">
      <w:pPr>
        <w:spacing w:after="0" w:line="240" w:lineRule="auto"/>
        <w:rPr>
          <w:rFonts w:eastAsia="Times New Roman"/>
          <w:bCs/>
          <w:sz w:val="12"/>
          <w:szCs w:val="12"/>
        </w:rPr>
      </w:pPr>
    </w:p>
    <w:p w14:paraId="278B204F" w14:textId="583CD7FE" w:rsidR="00FE4343" w:rsidRPr="00E62735" w:rsidRDefault="00D63DCE" w:rsidP="00FE4343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Purchased Services Summary</w:t>
      </w:r>
    </w:p>
    <w:p w14:paraId="40EC76A4" w14:textId="77824B62" w:rsidR="0035699D" w:rsidRDefault="00FE4343" w:rsidP="00FE4343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 xml:space="preserve">● </w:t>
      </w:r>
      <w:r w:rsidR="00D63DCE">
        <w:rPr>
          <w:rFonts w:eastAsia="Times New Roman"/>
          <w:bCs/>
        </w:rPr>
        <w:t>Purchased services have been reduced in many areas this year and as a result, budgeted agency premiums are down year over year.</w:t>
      </w:r>
    </w:p>
    <w:p w14:paraId="04F3B26B" w14:textId="408D541C" w:rsidR="00D63DCE" w:rsidRPr="00D63DCE" w:rsidRDefault="00D63DCE" w:rsidP="00FE4343">
      <w:pPr>
        <w:spacing w:after="0" w:line="240" w:lineRule="auto"/>
        <w:rPr>
          <w:rFonts w:eastAsia="Times New Roman"/>
          <w:bCs/>
        </w:rPr>
      </w:pPr>
      <w:r w:rsidRPr="00E62735">
        <w:rPr>
          <w:rFonts w:eastAsia="Times New Roman"/>
          <w:bCs/>
        </w:rPr>
        <w:t>●</w:t>
      </w:r>
      <w:r>
        <w:rPr>
          <w:rFonts w:eastAsia="Times New Roman"/>
          <w:bCs/>
        </w:rPr>
        <w:t xml:space="preserve"> Security costs will increase.</w:t>
      </w:r>
    </w:p>
    <w:p w14:paraId="7EA4F0F1" w14:textId="77777777" w:rsidR="0035699D" w:rsidRPr="00D63DCE" w:rsidRDefault="0035699D" w:rsidP="0035699D">
      <w:pPr>
        <w:spacing w:after="0" w:line="240" w:lineRule="auto"/>
        <w:rPr>
          <w:rFonts w:eastAsia="Times New Roman"/>
          <w:bCs/>
        </w:rPr>
      </w:pPr>
    </w:p>
    <w:p w14:paraId="328DCFDE" w14:textId="36A78AE9" w:rsidR="00FE4343" w:rsidRDefault="00FE4343" w:rsidP="00FE4343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54191A">
        <w:rPr>
          <w:rFonts w:eastAsia="Times New Roman"/>
          <w:b/>
        </w:rPr>
        <w:t>E. Mannisto</w:t>
      </w:r>
      <w:r>
        <w:rPr>
          <w:rFonts w:eastAsia="Times New Roman"/>
          <w:b/>
        </w:rPr>
        <w:t xml:space="preserve"> and seconded by </w:t>
      </w:r>
      <w:r w:rsidR="0054191A">
        <w:rPr>
          <w:rFonts w:eastAsia="Times New Roman"/>
          <w:b/>
        </w:rPr>
        <w:t>R. Melhuish</w:t>
      </w:r>
      <w:r>
        <w:rPr>
          <w:rFonts w:eastAsia="Times New Roman"/>
          <w:b/>
        </w:rPr>
        <w:t xml:space="preserve"> that the Operating Budget for FY202</w:t>
      </w:r>
      <w:r w:rsidR="0035699D">
        <w:rPr>
          <w:rFonts w:eastAsia="Times New Roman"/>
          <w:b/>
        </w:rPr>
        <w:t>5</w:t>
      </w:r>
      <w:r>
        <w:rPr>
          <w:rFonts w:eastAsia="Times New Roman"/>
          <w:b/>
        </w:rPr>
        <w:t>/2</w:t>
      </w:r>
      <w:r w:rsidR="0035699D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be approved as presented.</w:t>
      </w:r>
    </w:p>
    <w:p w14:paraId="056C57EF" w14:textId="77777777" w:rsidR="00FE4343" w:rsidRPr="005E4D49" w:rsidRDefault="00FE4343" w:rsidP="00FE4343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CARRIED. </w:t>
      </w:r>
    </w:p>
    <w:p w14:paraId="4ED74547" w14:textId="395815DA" w:rsidR="00D63DCE" w:rsidRPr="00D63DCE" w:rsidRDefault="00FE4343" w:rsidP="00B06179">
      <w:pPr>
        <w:spacing w:after="0" w:line="240" w:lineRule="auto"/>
        <w:rPr>
          <w:rFonts w:eastAsia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F4639D" wp14:editId="329E6C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8500" cy="238125"/>
                <wp:effectExtent l="0" t="0" r="6350" b="9525"/>
                <wp:wrapNone/>
                <wp:docPr id="209206721" name="Text Box 209206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33484" w14:textId="7919BD98" w:rsidR="00FE4343" w:rsidRPr="00E10771" w:rsidRDefault="00FE4343" w:rsidP="00FE43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639D" id="Text Box 209206721" o:spid="_x0000_s1027" type="#_x0000_t202" style="position:absolute;margin-left:0;margin-top:-.05pt;width:5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" fillcolor="white [3201]" strokeweight=".5pt">
                <v:path arrowok="t"/>
                <v:textbox>
                  <w:txbxContent>
                    <w:p w14:paraId="12E33484" w14:textId="7919BD98" w:rsidR="00FE4343" w:rsidRPr="00E10771" w:rsidRDefault="00FE4343" w:rsidP="00FE43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28</w:t>
                      </w:r>
                    </w:p>
                  </w:txbxContent>
                </v:textbox>
              </v:shape>
            </w:pict>
          </mc:Fallback>
        </mc:AlternateContent>
      </w:r>
    </w:p>
    <w:p w14:paraId="06F63697" w14:textId="77777777" w:rsidR="00466799" w:rsidRDefault="00466799" w:rsidP="00D63DCE">
      <w:pPr>
        <w:spacing w:after="0" w:line="240" w:lineRule="auto"/>
        <w:ind w:firstLine="720"/>
        <w:rPr>
          <w:rFonts w:eastAsia="Times New Roman"/>
          <w:b/>
          <w:bCs/>
          <w:i/>
          <w:iCs/>
        </w:rPr>
      </w:pPr>
    </w:p>
    <w:p w14:paraId="6E56C8C7" w14:textId="7155E319" w:rsidR="00A87FBD" w:rsidRDefault="00D63DCE" w:rsidP="00D63DC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lastRenderedPageBreak/>
        <w:t>B. Maranzan disconnected from the meeting at 5:56 pm.</w:t>
      </w:r>
    </w:p>
    <w:p w14:paraId="406A7B56" w14:textId="77777777" w:rsidR="00FE4343" w:rsidRDefault="00FE4343" w:rsidP="00B06179">
      <w:pPr>
        <w:spacing w:after="0" w:line="240" w:lineRule="auto"/>
        <w:rPr>
          <w:rFonts w:eastAsia="Times New Roman"/>
          <w:b/>
          <w:bCs/>
        </w:rPr>
      </w:pPr>
    </w:p>
    <w:p w14:paraId="6BEAC604" w14:textId="617AD5D7" w:rsidR="00B0745B" w:rsidRDefault="00B0745B" w:rsidP="00B0617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4.3 Wealth Management Report Q4</w:t>
      </w:r>
    </w:p>
    <w:p w14:paraId="011D1272" w14:textId="77777777" w:rsidR="00B0745B" w:rsidRDefault="00B0745B" w:rsidP="00B0745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A. Tjong summarized the Wealth Management Report for the Board members.</w:t>
      </w:r>
    </w:p>
    <w:p w14:paraId="00D4B8A3" w14:textId="21BC0C2E" w:rsidR="00D63DCE" w:rsidRDefault="00D63DCE" w:rsidP="00B0745B">
      <w:pPr>
        <w:spacing w:after="0" w:line="240" w:lineRule="auto"/>
        <w:rPr>
          <w:rFonts w:eastAsia="Times New Roman"/>
        </w:rPr>
      </w:pPr>
      <w:r w:rsidRPr="00E62735">
        <w:rPr>
          <w:rFonts w:eastAsia="Times New Roman"/>
          <w:bCs/>
        </w:rPr>
        <w:t>●</w:t>
      </w:r>
      <w:r>
        <w:rPr>
          <w:rFonts w:eastAsia="Times New Roman"/>
          <w:bCs/>
        </w:rPr>
        <w:t xml:space="preserve"> A. Tjong informed the Board of Directors</w:t>
      </w:r>
      <w:r w:rsidR="00FD638D">
        <w:rPr>
          <w:rFonts w:eastAsia="Times New Roman"/>
          <w:bCs/>
        </w:rPr>
        <w:t xml:space="preserve"> that $800,000 was withdrawn in January and deposited into GDH’s operating costs. The funds were taken from equity and bonds.</w:t>
      </w:r>
    </w:p>
    <w:p w14:paraId="53595FDA" w14:textId="2E86B4D9" w:rsidR="00B0745B" w:rsidRDefault="00B0745B" w:rsidP="00B0745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GDH’s asset allocation, as of March 20</w:t>
      </w:r>
      <w:r w:rsidRPr="00B0745B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2025, is worth $1,041,735 (75.03% in total fixed income, 19.81% in total cash &amp; cash equivalent and 5.16% in total equity).</w:t>
      </w:r>
    </w:p>
    <w:p w14:paraId="0ADA9071" w14:textId="3E1BDA72" w:rsidR="00B0745B" w:rsidRDefault="00B0745B" w:rsidP="00B0745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To date, GDH has a total investment return of $526,620.</w:t>
      </w:r>
    </w:p>
    <w:p w14:paraId="09247A2C" w14:textId="79A48BFD" w:rsidR="00B0745B" w:rsidRDefault="00B0745B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D444A">
        <w:rPr>
          <w:rFonts w:eastAsia="Times New Roman"/>
        </w:rPr>
        <w:t xml:space="preserve"> </w:t>
      </w:r>
      <w:r w:rsidR="007C00D4">
        <w:rPr>
          <w:rFonts w:eastAsia="Times New Roman"/>
        </w:rPr>
        <w:t xml:space="preserve">A. Tjong stated that a $300,000 </w:t>
      </w:r>
      <w:r w:rsidR="00BD444A">
        <w:rPr>
          <w:rFonts w:eastAsia="Times New Roman"/>
        </w:rPr>
        <w:t>GIC</w:t>
      </w:r>
      <w:r w:rsidR="007C00D4">
        <w:rPr>
          <w:rFonts w:eastAsia="Times New Roman"/>
        </w:rPr>
        <w:t xml:space="preserve"> will be reaching maturity in October. Discussions to take place when the GIC comes due.</w:t>
      </w:r>
    </w:p>
    <w:p w14:paraId="7154FE4A" w14:textId="77777777" w:rsidR="00BD444A" w:rsidRDefault="00BD444A" w:rsidP="00B06179">
      <w:pPr>
        <w:spacing w:after="0" w:line="240" w:lineRule="auto"/>
        <w:rPr>
          <w:rFonts w:eastAsia="Times New Roman"/>
        </w:rPr>
      </w:pPr>
    </w:p>
    <w:p w14:paraId="40D58543" w14:textId="63DEBF04" w:rsidR="00BD444A" w:rsidRPr="007C00D4" w:rsidRDefault="007C00D4" w:rsidP="007C00D4">
      <w:pPr>
        <w:spacing w:after="0" w:line="240" w:lineRule="auto"/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 xml:space="preserve">A. Tjong disconnected from the meeting at 6:11 pm. </w:t>
      </w:r>
    </w:p>
    <w:p w14:paraId="4075BCAB" w14:textId="77777777" w:rsidR="00E855F4" w:rsidRPr="00344608" w:rsidRDefault="00E855F4" w:rsidP="00B06179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7BB4EBD7" w14:textId="7AE09D4D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6C03B2D1" w14:textId="64FB5EDE" w:rsidR="00DD5E75" w:rsidRDefault="002B693D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5C1EC7">
        <w:rPr>
          <w:rFonts w:eastAsia="Times New Roman"/>
        </w:rPr>
        <w:t>The Patient Story was received by the Board members.</w:t>
      </w:r>
    </w:p>
    <w:p w14:paraId="3811DDBF" w14:textId="77777777" w:rsidR="00EF33F5" w:rsidRDefault="00EF33F5" w:rsidP="00DD5E75">
      <w:pPr>
        <w:spacing w:after="0" w:line="240" w:lineRule="auto"/>
        <w:rPr>
          <w:rFonts w:eastAsia="Times New Roman"/>
        </w:rPr>
      </w:pPr>
    </w:p>
    <w:p w14:paraId="3B1DD34D" w14:textId="1B4E8F44" w:rsidR="00EF33F5" w:rsidRDefault="00EF33F5" w:rsidP="00DD5E7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5.2 </w:t>
      </w:r>
      <w:r w:rsidR="00272BC5">
        <w:rPr>
          <w:rFonts w:eastAsia="Times New Roman"/>
          <w:b/>
          <w:bCs/>
        </w:rPr>
        <w:t>Invitation to the Volunteers’ Tree of Life Social</w:t>
      </w:r>
    </w:p>
    <w:p w14:paraId="49F099B5" w14:textId="09B59EEE" w:rsidR="00EF33F5" w:rsidRDefault="00EF33F5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562A9">
        <w:rPr>
          <w:rFonts w:eastAsia="Times New Roman"/>
        </w:rPr>
        <w:t xml:space="preserve"> The </w:t>
      </w:r>
      <w:r w:rsidR="00272BC5">
        <w:rPr>
          <w:rFonts w:eastAsia="Times New Roman"/>
        </w:rPr>
        <w:t xml:space="preserve">invitation </w:t>
      </w:r>
      <w:r w:rsidR="000562A9">
        <w:rPr>
          <w:rFonts w:eastAsia="Times New Roman"/>
        </w:rPr>
        <w:t>was received by the Board members.</w:t>
      </w:r>
    </w:p>
    <w:p w14:paraId="734B49AC" w14:textId="77777777" w:rsidR="00DD5E75" w:rsidRPr="005C3453" w:rsidRDefault="00DD5E75" w:rsidP="00DD5E75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463DE1B4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4" w:name="_Hlk121817554"/>
      <w:r>
        <w:rPr>
          <w:rFonts w:eastAsia="Times New Roman"/>
          <w:b/>
          <w:bCs/>
        </w:rPr>
        <w:t xml:space="preserve">6.1 Guide to Good Governance – </w:t>
      </w:r>
      <w:r w:rsidR="00975761">
        <w:rPr>
          <w:rFonts w:eastAsia="Times New Roman"/>
          <w:b/>
          <w:bCs/>
        </w:rPr>
        <w:t>Chapter</w:t>
      </w:r>
      <w:r w:rsidR="007B412F">
        <w:rPr>
          <w:rFonts w:eastAsia="Times New Roman"/>
          <w:b/>
          <w:bCs/>
        </w:rPr>
        <w:t xml:space="preserve"> </w:t>
      </w:r>
      <w:r w:rsidR="00E66BCF">
        <w:rPr>
          <w:rFonts w:eastAsia="Times New Roman"/>
          <w:b/>
          <w:bCs/>
        </w:rPr>
        <w:t>8</w:t>
      </w:r>
      <w:r w:rsidR="00BE60A3">
        <w:rPr>
          <w:rFonts w:eastAsia="Times New Roman"/>
          <w:b/>
          <w:bCs/>
        </w:rPr>
        <w:t xml:space="preserve"> (pages </w:t>
      </w:r>
      <w:r w:rsidR="00DD5E75">
        <w:rPr>
          <w:rFonts w:eastAsia="Times New Roman"/>
          <w:b/>
          <w:bCs/>
        </w:rPr>
        <w:t>1</w:t>
      </w:r>
      <w:r w:rsidR="00E66BCF">
        <w:rPr>
          <w:rFonts w:eastAsia="Times New Roman"/>
          <w:b/>
          <w:bCs/>
        </w:rPr>
        <w:t>78</w:t>
      </w:r>
      <w:r w:rsidR="003C797E">
        <w:rPr>
          <w:rFonts w:eastAsia="Times New Roman"/>
          <w:b/>
          <w:bCs/>
        </w:rPr>
        <w:t xml:space="preserve"> - </w:t>
      </w:r>
      <w:r w:rsidR="00E66BCF">
        <w:rPr>
          <w:rFonts w:eastAsia="Times New Roman"/>
          <w:b/>
          <w:bCs/>
        </w:rPr>
        <w:t>244</w:t>
      </w:r>
      <w:r w:rsidR="00BE60A3">
        <w:rPr>
          <w:rFonts w:eastAsia="Times New Roman"/>
          <w:b/>
          <w:bCs/>
        </w:rPr>
        <w:t>)</w:t>
      </w:r>
    </w:p>
    <w:bookmarkEnd w:id="4"/>
    <w:p w14:paraId="46A6B0E6" w14:textId="355BBBB4" w:rsidR="00E66BCF" w:rsidRDefault="006D5F10" w:rsidP="0046679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23A8E">
        <w:rPr>
          <w:rFonts w:eastAsia="Times New Roman"/>
        </w:rPr>
        <w:t xml:space="preserve"> </w:t>
      </w:r>
      <w:r w:rsidR="00466799">
        <w:rPr>
          <w:rFonts w:eastAsia="Times New Roman"/>
        </w:rPr>
        <w:t xml:space="preserve">Discussion regarding GDH’s AGM occurred. It was stated that all Board of Directors’ Meeting minutes are posted on the GDH website. </w:t>
      </w:r>
    </w:p>
    <w:p w14:paraId="55798292" w14:textId="2B875217" w:rsidR="003C797E" w:rsidRPr="003C797E" w:rsidRDefault="003C797E" w:rsidP="00D226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E66BCF">
        <w:rPr>
          <w:rFonts w:eastAsia="Times New Roman"/>
        </w:rPr>
        <w:t>9</w:t>
      </w:r>
      <w:r w:rsidR="007B412F">
        <w:rPr>
          <w:rFonts w:eastAsia="Times New Roman"/>
        </w:rPr>
        <w:t xml:space="preserve"> </w:t>
      </w:r>
      <w:r>
        <w:rPr>
          <w:rFonts w:eastAsia="Times New Roman"/>
        </w:rPr>
        <w:t xml:space="preserve">(pages </w:t>
      </w:r>
      <w:r w:rsidR="00E66BCF">
        <w:rPr>
          <w:rFonts w:eastAsia="Times New Roman"/>
        </w:rPr>
        <w:t>245</w:t>
      </w:r>
      <w:r>
        <w:rPr>
          <w:rFonts w:eastAsia="Times New Roman"/>
        </w:rPr>
        <w:t xml:space="preserve"> -</w:t>
      </w:r>
      <w:r w:rsidR="00552929">
        <w:rPr>
          <w:rFonts w:eastAsia="Times New Roman"/>
        </w:rPr>
        <w:t xml:space="preserve"> </w:t>
      </w:r>
      <w:r w:rsidR="000D487F">
        <w:rPr>
          <w:rFonts w:eastAsia="Times New Roman"/>
        </w:rPr>
        <w:t>2</w:t>
      </w:r>
      <w:r w:rsidR="00E66BCF">
        <w:rPr>
          <w:rFonts w:eastAsia="Times New Roman"/>
        </w:rPr>
        <w:t>60</w:t>
      </w:r>
      <w:r>
        <w:rPr>
          <w:rFonts w:eastAsia="Times New Roman"/>
        </w:rPr>
        <w:t xml:space="preserve">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5F0218F8" w14:textId="77777777" w:rsidR="001A504E" w:rsidRPr="004D0788" w:rsidRDefault="001A504E" w:rsidP="00A43CC9">
      <w:pPr>
        <w:spacing w:after="0" w:line="240" w:lineRule="auto"/>
        <w:rPr>
          <w:rFonts w:eastAsia="Times New Roman"/>
          <w:b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316B540E" w14:textId="13BC48BD" w:rsidR="00E66BCF" w:rsidRPr="00CA057A" w:rsidRDefault="00591EFA" w:rsidP="00006B4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7.1 </w:t>
      </w:r>
      <w:bookmarkStart w:id="5" w:name="_Hlk155183605"/>
      <w:r w:rsidRPr="00FC3410">
        <w:rPr>
          <w:rFonts w:eastAsia="Times New Roman"/>
          <w:b/>
        </w:rPr>
        <w:t>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bookmarkEnd w:id="5"/>
      <w:r w:rsidR="00E66BCF">
        <w:rPr>
          <w:rFonts w:eastAsia="Times New Roman"/>
          <w:b/>
        </w:rPr>
        <w:t>March</w:t>
      </w:r>
      <w:r w:rsidR="000D487F">
        <w:rPr>
          <w:rFonts w:eastAsia="Times New Roman"/>
          <w:b/>
        </w:rPr>
        <w:t xml:space="preserve"> 4</w:t>
      </w:r>
      <w:r w:rsidR="000D487F" w:rsidRPr="000D487F">
        <w:rPr>
          <w:rFonts w:eastAsia="Times New Roman"/>
          <w:b/>
          <w:vertAlign w:val="superscript"/>
        </w:rPr>
        <w:t>th</w:t>
      </w:r>
      <w:r w:rsidR="00DD5E75">
        <w:rPr>
          <w:rFonts w:eastAsia="Times New Roman"/>
          <w:b/>
        </w:rPr>
        <w:t>, 2025</w:t>
      </w:r>
    </w:p>
    <w:p w14:paraId="1E3ABAEA" w14:textId="1AD14969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24A0BCD9" w14:textId="60467C04" w:rsidR="000D487F" w:rsidRPr="006F3B52" w:rsidRDefault="00A37117" w:rsidP="00F453C6">
      <w:pPr>
        <w:spacing w:after="0" w:line="240" w:lineRule="auto"/>
        <w:rPr>
          <w:rFonts w:eastAsia="Times New Roman"/>
          <w:b/>
          <w:i/>
          <w:iCs/>
        </w:rPr>
      </w:pPr>
      <w:bookmarkStart w:id="6" w:name="_Hlk166232449"/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7" w:name="_Hlk71112223"/>
      <w:bookmarkStart w:id="8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7"/>
      <w:r w:rsidR="00C66C0E">
        <w:rPr>
          <w:rFonts w:eastAsia="Times New Roman"/>
          <w:b/>
        </w:rPr>
        <w:t xml:space="preserve"> </w:t>
      </w:r>
      <w:r w:rsidR="00C66C0E" w:rsidRPr="00344608">
        <w:rPr>
          <w:rFonts w:eastAsia="Times New Roman"/>
          <w:b/>
          <w:i/>
          <w:iCs/>
        </w:rPr>
        <w:t>–</w:t>
      </w:r>
      <w:bookmarkEnd w:id="6"/>
      <w:bookmarkEnd w:id="8"/>
      <w:r w:rsidR="00E66BCF">
        <w:rPr>
          <w:rFonts w:eastAsia="Times New Roman"/>
          <w:b/>
          <w:i/>
          <w:iCs/>
        </w:rPr>
        <w:t xml:space="preserve"> </w:t>
      </w:r>
      <w:r w:rsidR="000D487F" w:rsidRPr="00E66BCF">
        <w:rPr>
          <w:rFonts w:eastAsia="Times New Roman"/>
          <w:b/>
        </w:rPr>
        <w:t>March 19</w:t>
      </w:r>
      <w:r w:rsidR="000D487F" w:rsidRPr="00E66BCF">
        <w:rPr>
          <w:rFonts w:eastAsia="Times New Roman"/>
          <w:b/>
          <w:vertAlign w:val="superscript"/>
        </w:rPr>
        <w:t>th</w:t>
      </w:r>
      <w:r w:rsidR="000D487F" w:rsidRPr="00E66BCF">
        <w:rPr>
          <w:rFonts w:eastAsia="Times New Roman"/>
          <w:b/>
        </w:rPr>
        <w:t>, 2025</w:t>
      </w:r>
    </w:p>
    <w:p w14:paraId="65ECF6F5" w14:textId="77777777" w:rsidR="00E66BCF" w:rsidRDefault="00E66BCF" w:rsidP="00F453C6">
      <w:pPr>
        <w:spacing w:after="0" w:line="240" w:lineRule="auto"/>
        <w:rPr>
          <w:rFonts w:eastAsia="Times New Roman"/>
        </w:rPr>
      </w:pPr>
    </w:p>
    <w:p w14:paraId="1910807F" w14:textId="7F863886" w:rsidR="00E66BCF" w:rsidRPr="006F3B52" w:rsidRDefault="000D487F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7.3 </w:t>
      </w:r>
      <w:r w:rsidR="00E66BCF">
        <w:rPr>
          <w:rFonts w:eastAsia="Times New Roman"/>
          <w:b/>
        </w:rPr>
        <w:t>CCS Report</w:t>
      </w:r>
    </w:p>
    <w:p w14:paraId="74AE0EA6" w14:textId="77777777" w:rsidR="00E66BCF" w:rsidRPr="00E66BCF" w:rsidRDefault="00E66BCF" w:rsidP="00F453C6">
      <w:pPr>
        <w:spacing w:after="0" w:line="240" w:lineRule="auto"/>
        <w:rPr>
          <w:rFonts w:eastAsia="Times New Roman"/>
          <w:b/>
          <w:bCs/>
        </w:rPr>
      </w:pPr>
    </w:p>
    <w:p w14:paraId="7911DC62" w14:textId="3B49B455" w:rsidR="000D487F" w:rsidRPr="006F3B52" w:rsidRDefault="00A37117" w:rsidP="00916862">
      <w:pPr>
        <w:spacing w:after="0" w:line="240" w:lineRule="auto"/>
        <w:rPr>
          <w:rFonts w:eastAsia="Times New Roman"/>
          <w:b/>
        </w:rPr>
      </w:pPr>
      <w:bookmarkStart w:id="9" w:name="_Hlk71112268"/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4</w:t>
      </w:r>
      <w:r w:rsidR="003D04C4" w:rsidRPr="00FC3410">
        <w:rPr>
          <w:rFonts w:eastAsia="Times New Roman"/>
          <w:b/>
        </w:rPr>
        <w:t xml:space="preserve"> </w:t>
      </w:r>
      <w:bookmarkEnd w:id="9"/>
      <w:r w:rsidR="00E66BCF">
        <w:rPr>
          <w:rFonts w:eastAsia="Times New Roman"/>
          <w:b/>
        </w:rPr>
        <w:t>CNE Report</w:t>
      </w:r>
    </w:p>
    <w:p w14:paraId="67A30E03" w14:textId="77777777" w:rsidR="00E66BCF" w:rsidRPr="00AC657E" w:rsidRDefault="00E66BCF" w:rsidP="00916862">
      <w:pPr>
        <w:spacing w:after="0" w:line="240" w:lineRule="auto"/>
        <w:rPr>
          <w:rFonts w:eastAsia="Times New Roman"/>
          <w:b/>
        </w:rPr>
      </w:pPr>
    </w:p>
    <w:p w14:paraId="011EBBD7" w14:textId="1FA1D46C" w:rsidR="00E855F4" w:rsidRPr="006F3B52" w:rsidRDefault="00A37117" w:rsidP="00E855F4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5</w:t>
      </w:r>
      <w:r w:rsidR="009174B0">
        <w:rPr>
          <w:rFonts w:eastAsia="Times New Roman"/>
          <w:b/>
        </w:rPr>
        <w:t xml:space="preserve"> </w:t>
      </w:r>
      <w:bookmarkStart w:id="10" w:name="_Hlk71112306"/>
      <w:r w:rsidR="00E66BCF">
        <w:rPr>
          <w:rFonts w:eastAsia="Times New Roman"/>
          <w:b/>
        </w:rPr>
        <w:t>Human Resources Report</w:t>
      </w:r>
    </w:p>
    <w:p w14:paraId="4F08543A" w14:textId="77777777" w:rsidR="000D487F" w:rsidRDefault="000D487F" w:rsidP="00F453C6">
      <w:pPr>
        <w:spacing w:after="0" w:line="240" w:lineRule="auto"/>
        <w:rPr>
          <w:rFonts w:eastAsia="Times New Roman"/>
          <w:b/>
        </w:rPr>
      </w:pPr>
    </w:p>
    <w:p w14:paraId="518B960B" w14:textId="4B7F538E" w:rsidR="00DD5E75" w:rsidRPr="006F3B52" w:rsidRDefault="0097576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  <w:bookmarkEnd w:id="10"/>
      <w:r w:rsidR="00E66BCF">
        <w:rPr>
          <w:rFonts w:eastAsia="Times New Roman"/>
          <w:b/>
          <w:bCs/>
        </w:rPr>
        <w:t>COS Report</w:t>
      </w:r>
    </w:p>
    <w:p w14:paraId="4B249C1A" w14:textId="77777777" w:rsidR="000D487F" w:rsidRPr="0095643C" w:rsidRDefault="000D487F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6293F4B2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11" w:name="_Hlk94616406"/>
      <w:r>
        <w:rPr>
          <w:rFonts w:eastAsia="Times New Roman"/>
          <w:b/>
        </w:rPr>
        <w:t>It was moved by</w:t>
      </w:r>
      <w:r w:rsidR="00597CD2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D. Pelletier</w:t>
      </w:r>
      <w:r w:rsidR="001C2946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780B9C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J. Hoffman</w:t>
      </w:r>
      <w:r w:rsidR="0097576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0B4850">
        <w:rPr>
          <w:rFonts w:eastAsia="Times New Roman"/>
          <w:b/>
        </w:rPr>
        <w:t xml:space="preserve"> </w:t>
      </w:r>
      <w:r w:rsidR="0081762D">
        <w:rPr>
          <w:rFonts w:eastAsia="Times New Roman"/>
          <w:b/>
        </w:rPr>
        <w:t>present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253F0144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E66BCF">
                              <w:rPr>
                                <w:b/>
                              </w:rPr>
                              <w:t>29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8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253F0144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E66BCF">
                        <w:rPr>
                          <w:b/>
                        </w:rPr>
                        <w:t>29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11"/>
    <w:p w14:paraId="5A66156B" w14:textId="77777777" w:rsidR="00BE60A3" w:rsidRDefault="00BE60A3" w:rsidP="00535128">
      <w:pPr>
        <w:spacing w:after="0" w:line="240" w:lineRule="auto"/>
        <w:rPr>
          <w:b/>
        </w:rPr>
      </w:pPr>
    </w:p>
    <w:p w14:paraId="0C885AB4" w14:textId="77777777" w:rsidR="00466799" w:rsidRDefault="00466799" w:rsidP="00535128">
      <w:pPr>
        <w:spacing w:after="0" w:line="240" w:lineRule="auto"/>
        <w:rPr>
          <w:b/>
          <w:u w:val="single"/>
        </w:rPr>
      </w:pPr>
    </w:p>
    <w:p w14:paraId="3C49D45C" w14:textId="04A2F0AF" w:rsidR="00E66BCF" w:rsidRPr="00466799" w:rsidRDefault="003D04C4" w:rsidP="00F1191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038F5A80" w14:textId="6171D475" w:rsidR="00F11917" w:rsidRPr="006C4D14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6C4D14">
        <w:rPr>
          <w:rFonts w:eastAsia="Times New Roman"/>
          <w:b/>
          <w:strike/>
        </w:rPr>
        <w:t xml:space="preserve">It was moved </w:t>
      </w:r>
      <w:r w:rsidR="00E66BCF" w:rsidRPr="006C4D14">
        <w:rPr>
          <w:rFonts w:eastAsia="Times New Roman"/>
          <w:b/>
          <w:strike/>
        </w:rPr>
        <w:t xml:space="preserve">            </w:t>
      </w:r>
      <w:r w:rsidR="008B77AD" w:rsidRPr="006C4D14">
        <w:rPr>
          <w:rFonts w:eastAsia="Times New Roman"/>
          <w:b/>
          <w:strike/>
        </w:rPr>
        <w:t xml:space="preserve"> </w:t>
      </w:r>
      <w:r w:rsidRPr="006C4D14">
        <w:rPr>
          <w:rFonts w:eastAsia="Times New Roman"/>
          <w:b/>
          <w:strike/>
        </w:rPr>
        <w:t xml:space="preserve">and seconded by </w:t>
      </w:r>
      <w:r w:rsidR="00E66BCF" w:rsidRPr="006C4D14">
        <w:rPr>
          <w:rFonts w:eastAsia="Times New Roman"/>
          <w:b/>
          <w:strike/>
        </w:rPr>
        <w:t xml:space="preserve">           </w:t>
      </w:r>
      <w:r w:rsidRPr="006C4D14">
        <w:rPr>
          <w:rFonts w:eastAsia="Times New Roman"/>
          <w:b/>
          <w:strike/>
        </w:rPr>
        <w:t xml:space="preserve">to accept the Items Lifted from the Consent Agenda as </w:t>
      </w:r>
      <w:r w:rsidR="006C4D14">
        <w:rPr>
          <w:rFonts w:eastAsia="Times New Roman"/>
          <w:b/>
          <w:strike/>
        </w:rPr>
        <w:t xml:space="preserve">                </w:t>
      </w:r>
      <w:r w:rsidRPr="006C4D14">
        <w:rPr>
          <w:rFonts w:eastAsia="Times New Roman"/>
          <w:b/>
          <w:strike/>
        </w:rPr>
        <w:t>.</w:t>
      </w:r>
    </w:p>
    <w:p w14:paraId="2D8F8E82" w14:textId="77777777" w:rsidR="00F11917" w:rsidRPr="006C4D14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6C4D14">
        <w:rPr>
          <w:rFonts w:eastAsia="Times New Roman"/>
          <w:b/>
          <w:strike/>
        </w:rPr>
        <w:t>CARRIED.</w:t>
      </w:r>
    </w:p>
    <w:p w14:paraId="59E4CB4C" w14:textId="77777777" w:rsidR="00466799" w:rsidRDefault="00F11917" w:rsidP="000D24D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11C24" wp14:editId="23E190A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84E6A" w14:textId="7E831B1E" w:rsidR="00F11917" w:rsidRPr="006C4D14" w:rsidRDefault="00F11917" w:rsidP="00F11917">
                            <w:pPr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6C4D14">
                              <w:rPr>
                                <w:b/>
                                <w:strike/>
                              </w:rPr>
                              <w:t xml:space="preserve">RES </w:t>
                            </w:r>
                            <w:r w:rsidR="00E66BCF" w:rsidRPr="006C4D14">
                              <w:rPr>
                                <w:b/>
                                <w:strike/>
                              </w:rPr>
                              <w:t>29</w:t>
                            </w:r>
                            <w:r w:rsidRPr="006C4D14">
                              <w:rPr>
                                <w:b/>
                                <w:strike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1C24" id="Text Box 6" o:spid="_x0000_s1029" type="#_x0000_t202" style="position:absolute;margin-left:-.05pt;margin-top:.55pt;width:62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C3mjMt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0C84E6A" w14:textId="7E831B1E" w:rsidR="00F11917" w:rsidRPr="006C4D14" w:rsidRDefault="00F11917" w:rsidP="00F11917">
                      <w:pPr>
                        <w:jc w:val="center"/>
                        <w:rPr>
                          <w:b/>
                          <w:strike/>
                        </w:rPr>
                      </w:pPr>
                      <w:r w:rsidRPr="006C4D14">
                        <w:rPr>
                          <w:b/>
                          <w:strike/>
                        </w:rPr>
                        <w:t xml:space="preserve">RES </w:t>
                      </w:r>
                      <w:r w:rsidR="00E66BCF" w:rsidRPr="006C4D14">
                        <w:rPr>
                          <w:b/>
                          <w:strike/>
                        </w:rPr>
                        <w:t>29</w:t>
                      </w:r>
                      <w:r w:rsidRPr="006C4D14">
                        <w:rPr>
                          <w:b/>
                          <w:strike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14:paraId="3FE69194" w14:textId="4056B82F" w:rsidR="000D24D1" w:rsidRPr="00466799" w:rsidRDefault="00073AD6" w:rsidP="000D24D1">
      <w:pPr>
        <w:spacing w:after="0" w:line="240" w:lineRule="auto"/>
        <w:rPr>
          <w:b/>
        </w:rPr>
      </w:pPr>
      <w:r w:rsidRPr="00FC3410">
        <w:rPr>
          <w:b/>
          <w:u w:val="single"/>
        </w:rPr>
        <w:lastRenderedPageBreak/>
        <w:t>9.0 BUSINESS ARISING FROM MINUTES</w:t>
      </w:r>
    </w:p>
    <w:p w14:paraId="540BE4EE" w14:textId="262A3B19" w:rsidR="00E66BCF" w:rsidRDefault="00E66BCF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9.1 Outstanding Election Intention Forms </w:t>
      </w:r>
    </w:p>
    <w:p w14:paraId="675A5C0B" w14:textId="5E708F90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Outstanding forms to be provided to J. Goulet by Friday, April 4</w:t>
      </w:r>
      <w:r w:rsidRPr="008576A1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108A0D2E" w14:textId="77777777" w:rsidR="00E66BCF" w:rsidRDefault="00E66BCF" w:rsidP="00E66BCF">
      <w:pPr>
        <w:spacing w:after="0" w:line="240" w:lineRule="auto"/>
        <w:rPr>
          <w:rFonts w:eastAsia="Times New Roman"/>
        </w:rPr>
      </w:pPr>
    </w:p>
    <w:p w14:paraId="1B2868DE" w14:textId="0D7C5D12" w:rsidR="00E66BCF" w:rsidRDefault="00E66BCF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9.2 Outstanding Peer Assessment Forms</w:t>
      </w:r>
    </w:p>
    <w:p w14:paraId="784BC73D" w14:textId="3EE671C0" w:rsidR="00E66BCF" w:rsidRPr="008576A1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Outstanding assessments to be provided to J. Goulet by Friday, April 4</w:t>
      </w:r>
      <w:r w:rsidRPr="008576A1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1A692F7C" w14:textId="77777777" w:rsidR="00E66BCF" w:rsidRDefault="00E66BCF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0B9AFB2F" w14:textId="65F0DB81" w:rsidR="00B7623D" w:rsidRPr="00D300DE" w:rsidRDefault="005066AA" w:rsidP="00AC58B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7A149F27" w14:textId="25D2E9BC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300DE">
        <w:rPr>
          <w:rFonts w:eastAsia="Times New Roman"/>
          <w:b/>
          <w:bCs/>
        </w:rPr>
        <w:t>1</w:t>
      </w:r>
      <w:r w:rsidR="00980005">
        <w:rPr>
          <w:rFonts w:eastAsia="Times New Roman"/>
          <w:b/>
          <w:bCs/>
        </w:rPr>
        <w:t xml:space="preserve"> </w:t>
      </w:r>
      <w:r w:rsidR="00E66BCF">
        <w:rPr>
          <w:rFonts w:eastAsia="Times New Roman"/>
          <w:b/>
          <w:bCs/>
        </w:rPr>
        <w:t>Financial</w:t>
      </w:r>
      <w:r w:rsidR="00314D13">
        <w:rPr>
          <w:rFonts w:eastAsia="Times New Roman"/>
          <w:b/>
          <w:bCs/>
        </w:rPr>
        <w:t xml:space="preserve"> Highlights</w:t>
      </w:r>
    </w:p>
    <w:p w14:paraId="32B05F8D" w14:textId="77777777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summarized his report for the Board of Directors.</w:t>
      </w:r>
    </w:p>
    <w:p w14:paraId="010B4817" w14:textId="2C83A00C" w:rsidR="00C7495E" w:rsidRDefault="00C7495E" w:rsidP="00C7495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GDH is currently operating at a $1,205,054 deficit as at February 28</w:t>
      </w:r>
      <w:r w:rsidRPr="00C7495E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28D939D4" w14:textId="24FD827C" w:rsidR="00C7495E" w:rsidRDefault="00C7495E" w:rsidP="00C7495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operating deficit is due to lower-than-expected revenue, Agency staffing, continued ED contingency costs, ongoing Bill 124 impacts, and lack of funding for GDH’s third NP.</w:t>
      </w:r>
    </w:p>
    <w:p w14:paraId="18CBEF02" w14:textId="59A6A145" w:rsidR="00C7495E" w:rsidRDefault="00C7495E" w:rsidP="00C7495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ED contingency costs and NP costs were discussed.</w:t>
      </w:r>
    </w:p>
    <w:p w14:paraId="334E7140" w14:textId="77777777" w:rsidR="00C31CF8" w:rsidRDefault="00C31CF8" w:rsidP="00C31CF8">
      <w:pPr>
        <w:spacing w:after="0" w:line="240" w:lineRule="auto"/>
        <w:rPr>
          <w:rFonts w:eastAsia="Times New Roman"/>
        </w:rPr>
      </w:pPr>
    </w:p>
    <w:p w14:paraId="3C911FB3" w14:textId="4E68C0F3" w:rsidR="00C31CF8" w:rsidRDefault="00C31CF8" w:rsidP="00C31CF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10.2 </w:t>
      </w:r>
      <w:r w:rsidR="00E66BCF">
        <w:rPr>
          <w:rFonts w:eastAsia="Times New Roman"/>
          <w:b/>
          <w:bCs/>
        </w:rPr>
        <w:t>Operational Highlights</w:t>
      </w:r>
    </w:p>
    <w:p w14:paraId="334DED42" w14:textId="6F3A319C" w:rsidR="00AE6BC7" w:rsidRDefault="00C31CF8" w:rsidP="00E66BC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B33C5A">
        <w:rPr>
          <w:rFonts w:eastAsia="Times New Roman"/>
        </w:rPr>
        <w:t>GDH ended the fiscal year having completed 31 out of the 50 (62%) capital projects that were approved by the Board for FY2025.</w:t>
      </w:r>
      <w:r w:rsidR="00FE194A">
        <w:rPr>
          <w:rFonts w:eastAsia="Times New Roman"/>
        </w:rPr>
        <w:t xml:space="preserve"> </w:t>
      </w:r>
    </w:p>
    <w:p w14:paraId="566C9AAC" w14:textId="3A4A160F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DD434B">
        <w:rPr>
          <w:rFonts w:eastAsia="Times New Roman"/>
        </w:rPr>
        <w:t xml:space="preserve"> Projects were cancelled/deferred due to prioritization of other projects, purchasing through operating funds instead, or delaying due to future renovations.</w:t>
      </w:r>
    </w:p>
    <w:p w14:paraId="6825F125" w14:textId="1C8FF2E9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DD434B">
        <w:rPr>
          <w:rFonts w:eastAsia="Times New Roman"/>
        </w:rPr>
        <w:t xml:space="preserve"> As at March 31</w:t>
      </w:r>
      <w:r w:rsidR="00DD434B" w:rsidRPr="00DD434B">
        <w:rPr>
          <w:rFonts w:eastAsia="Times New Roman"/>
          <w:vertAlign w:val="superscript"/>
        </w:rPr>
        <w:t>st</w:t>
      </w:r>
      <w:r w:rsidR="00DD434B">
        <w:rPr>
          <w:rFonts w:eastAsia="Times New Roman"/>
        </w:rPr>
        <w:t>, 2025, the total spent on capital is $809,175, with $241,386 being reimbursed through HIRF and $66,555 being reimbursed through other funding sources.</w:t>
      </w:r>
    </w:p>
    <w:p w14:paraId="3358EAB3" w14:textId="77777777" w:rsidR="00E66BCF" w:rsidRDefault="00E66BCF" w:rsidP="00E66BCF">
      <w:pPr>
        <w:spacing w:after="0" w:line="240" w:lineRule="auto"/>
        <w:rPr>
          <w:rFonts w:eastAsia="Times New Roman"/>
        </w:rPr>
      </w:pPr>
    </w:p>
    <w:p w14:paraId="73351DA9" w14:textId="558A71B0" w:rsidR="00AE6BC7" w:rsidRDefault="00AE6BC7" w:rsidP="00AE6BC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10.3 </w:t>
      </w:r>
      <w:r w:rsidR="00E66BCF">
        <w:rPr>
          <w:rFonts w:eastAsia="Times New Roman"/>
          <w:b/>
          <w:bCs/>
        </w:rPr>
        <w:t>Risk Management</w:t>
      </w:r>
    </w:p>
    <w:p w14:paraId="5DAC132C" w14:textId="4CDC67E6" w:rsidR="00E66BCF" w:rsidRPr="00DD434B" w:rsidRDefault="00C31CF8" w:rsidP="00DD434B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DD434B">
        <w:rPr>
          <w:rFonts w:eastAsia="Times New Roman"/>
          <w:bCs/>
        </w:rPr>
        <w:t>The health and safety of staff was discussed.</w:t>
      </w:r>
    </w:p>
    <w:p w14:paraId="17561CA6" w14:textId="77777777" w:rsidR="00846FE8" w:rsidRDefault="00846FE8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3E769E13" w14:textId="6CAF2CC9" w:rsidR="009406C2" w:rsidRDefault="00F563D7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6D0F8828" w14:textId="1B27D18D" w:rsidR="00245576" w:rsidRDefault="00983795" w:rsidP="000B10D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11.1 </w:t>
      </w:r>
      <w:r w:rsidR="00E66BCF">
        <w:rPr>
          <w:rFonts w:eastAsia="Times New Roman"/>
          <w:b/>
          <w:bCs/>
        </w:rPr>
        <w:t>Incident Reports (RL6) – December 2024 - February 2025</w:t>
      </w:r>
    </w:p>
    <w:p w14:paraId="7F8F0010" w14:textId="60645527" w:rsidR="00E66BCF" w:rsidRDefault="009C691F" w:rsidP="00E66BC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22194A">
        <w:rPr>
          <w:rFonts w:eastAsia="Times New Roman"/>
        </w:rPr>
        <w:t xml:space="preserve"> </w:t>
      </w:r>
      <w:r w:rsidR="00DD434B">
        <w:rPr>
          <w:rFonts w:eastAsia="Times New Roman"/>
        </w:rPr>
        <w:t>The incident reports were reviewed.</w:t>
      </w:r>
    </w:p>
    <w:p w14:paraId="385DF47F" w14:textId="77777777" w:rsidR="00E66BCF" w:rsidRDefault="00E66BCF" w:rsidP="00E66BCF">
      <w:pPr>
        <w:spacing w:after="0" w:line="240" w:lineRule="auto"/>
        <w:rPr>
          <w:rFonts w:eastAsia="Times New Roman"/>
        </w:rPr>
      </w:pPr>
    </w:p>
    <w:p w14:paraId="2763E79C" w14:textId="4887B326" w:rsidR="00846FE8" w:rsidRPr="00E66BCF" w:rsidRDefault="00846FE8" w:rsidP="00846FE8">
      <w:pPr>
        <w:spacing w:after="0" w:line="24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</w:t>
      </w:r>
      <w:r w:rsidR="00E66BCF">
        <w:rPr>
          <w:rFonts w:eastAsia="Times New Roman"/>
          <w:b/>
          <w:bCs/>
        </w:rPr>
        <w:t xml:space="preserve">Board Planning Cycle 2025/2026 – </w:t>
      </w:r>
      <w:r w:rsidR="00E66BCF">
        <w:rPr>
          <w:rFonts w:eastAsia="Times New Roman"/>
          <w:b/>
          <w:bCs/>
          <w:i/>
          <w:iCs/>
        </w:rPr>
        <w:t>DRAFT</w:t>
      </w:r>
    </w:p>
    <w:p w14:paraId="58E70DD5" w14:textId="2491F6FC" w:rsidR="00E66BCF" w:rsidRDefault="00846FE8" w:rsidP="007C00D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7C00D4">
        <w:rPr>
          <w:rFonts w:eastAsia="Times New Roman"/>
        </w:rPr>
        <w:t>Approved as presented.</w:t>
      </w:r>
    </w:p>
    <w:p w14:paraId="191DBC7D" w14:textId="77777777" w:rsidR="00E66BCF" w:rsidRDefault="00E66BCF" w:rsidP="00E66BCF">
      <w:pPr>
        <w:spacing w:after="0" w:line="240" w:lineRule="auto"/>
        <w:rPr>
          <w:rFonts w:eastAsia="Times New Roman"/>
        </w:rPr>
      </w:pPr>
    </w:p>
    <w:p w14:paraId="4CB6CFF3" w14:textId="563E152D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</w:t>
      </w:r>
      <w:r w:rsidR="00E66BCF">
        <w:rPr>
          <w:rFonts w:eastAsia="Times New Roman"/>
          <w:b/>
          <w:bCs/>
        </w:rPr>
        <w:t>CEO Relationship (BOD-BC 1-5) Policy Review</w:t>
      </w:r>
      <w:r>
        <w:rPr>
          <w:rFonts w:eastAsia="Times New Roman"/>
          <w:b/>
          <w:bCs/>
        </w:rPr>
        <w:t xml:space="preserve"> </w:t>
      </w:r>
    </w:p>
    <w:p w14:paraId="4AC4C13B" w14:textId="38A5A3DC" w:rsidR="00E66BCF" w:rsidRDefault="00846FE8" w:rsidP="00E66BC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DD434B">
        <w:rPr>
          <w:rFonts w:eastAsia="Times New Roman"/>
        </w:rPr>
        <w:t>Clarifications were provided regarding the Delegation to the CEO (BOD-BC3) policy.</w:t>
      </w:r>
    </w:p>
    <w:p w14:paraId="6CBE7C9E" w14:textId="33D1F736" w:rsidR="00E66BCF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DD434B">
        <w:rPr>
          <w:rFonts w:eastAsia="Times New Roman"/>
        </w:rPr>
        <w:t xml:space="preserve"> According to the Monitoring CEO Performance (BOD-BC4) policy, D. Galusha </w:t>
      </w:r>
      <w:r w:rsidR="00491435">
        <w:rPr>
          <w:rFonts w:eastAsia="Times New Roman"/>
        </w:rPr>
        <w:t>is due for his performance appraisal from the Board of Directors.</w:t>
      </w:r>
    </w:p>
    <w:p w14:paraId="5CADC88E" w14:textId="08CB24CF" w:rsidR="00846FE8" w:rsidRPr="00491435" w:rsidRDefault="00E66BCF" w:rsidP="00E66BC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91435">
        <w:rPr>
          <w:rFonts w:eastAsia="Times New Roman"/>
        </w:rPr>
        <w:t xml:space="preserve"> All policies were renewed without changes.</w:t>
      </w:r>
    </w:p>
    <w:p w14:paraId="69EDC1BE" w14:textId="77777777" w:rsidR="006F3B52" w:rsidRDefault="006F3B52" w:rsidP="00E66BCF">
      <w:pPr>
        <w:spacing w:after="0" w:line="240" w:lineRule="auto"/>
        <w:rPr>
          <w:rFonts w:eastAsia="Times New Roman"/>
          <w:b/>
          <w:noProof/>
        </w:rPr>
      </w:pPr>
    </w:p>
    <w:p w14:paraId="5290FFE4" w14:textId="328F77B5" w:rsidR="006F3B52" w:rsidRDefault="006F3B52" w:rsidP="00E66BCF">
      <w:pPr>
        <w:spacing w:after="0" w:line="240" w:lineRule="auto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 xml:space="preserve">11.4 </w:t>
      </w:r>
      <w:r w:rsidR="00E6441B">
        <w:rPr>
          <w:rFonts w:eastAsia="Times New Roman"/>
          <w:b/>
          <w:noProof/>
        </w:rPr>
        <w:t xml:space="preserve">Accreditation – </w:t>
      </w:r>
      <w:r>
        <w:rPr>
          <w:rFonts w:eastAsia="Times New Roman"/>
          <w:b/>
          <w:noProof/>
        </w:rPr>
        <w:t>Anishnaabe Liaison Committee</w:t>
      </w:r>
    </w:p>
    <w:p w14:paraId="61EC264A" w14:textId="77777777" w:rsidR="003E0820" w:rsidRDefault="006F3B52" w:rsidP="00E66BC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262879">
        <w:rPr>
          <w:rFonts w:eastAsia="Times New Roman"/>
        </w:rPr>
        <w:t xml:space="preserve"> </w:t>
      </w:r>
      <w:r w:rsidR="003E0820">
        <w:rPr>
          <w:rFonts w:eastAsia="Times New Roman"/>
        </w:rPr>
        <w:t>Meetings with Matawa have taken place requesting their assistance in helping GDH reach out to the Indigenous communities located within the Greenstone areas.</w:t>
      </w:r>
    </w:p>
    <w:p w14:paraId="19086D38" w14:textId="77777777" w:rsidR="006F3B52" w:rsidRDefault="006F3B52" w:rsidP="00E66BCF">
      <w:pPr>
        <w:spacing w:after="0" w:line="240" w:lineRule="auto"/>
        <w:rPr>
          <w:rFonts w:eastAsia="Times New Roman"/>
        </w:rPr>
      </w:pPr>
    </w:p>
    <w:p w14:paraId="493BD898" w14:textId="3095C4B8" w:rsidR="006F3B52" w:rsidRDefault="006F3B52" w:rsidP="00E66BC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11.5 Thunder Bay Community Foundation</w:t>
      </w:r>
    </w:p>
    <w:p w14:paraId="0F4E0CF1" w14:textId="3C55B9B0" w:rsidR="006F3B52" w:rsidRPr="006F3B52" w:rsidRDefault="006F3B52" w:rsidP="00A6528E">
      <w:pPr>
        <w:spacing w:after="0" w:line="240" w:lineRule="auto"/>
        <w:rPr>
          <w:rFonts w:eastAsia="Times New Roman"/>
          <w:b/>
          <w:bCs/>
          <w:noProof/>
        </w:rPr>
      </w:pPr>
      <w:r w:rsidRPr="00FC3410">
        <w:rPr>
          <w:rFonts w:eastAsia="Times New Roman"/>
        </w:rPr>
        <w:t>●</w:t>
      </w:r>
      <w:r w:rsidR="00262879">
        <w:rPr>
          <w:rFonts w:eastAsia="Times New Roman"/>
        </w:rPr>
        <w:t xml:space="preserve"> </w:t>
      </w:r>
      <w:r w:rsidR="00A6528E">
        <w:rPr>
          <w:rFonts w:eastAsia="Times New Roman"/>
        </w:rPr>
        <w:t xml:space="preserve">The Board of Directors has requested a financial report from TBCF for the June meeting. </w:t>
      </w:r>
    </w:p>
    <w:p w14:paraId="712A8833" w14:textId="77777777" w:rsidR="00715851" w:rsidRDefault="00715851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1F6AE157" w14:textId="77CF9240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0F68514D" w:rsidR="001351DD" w:rsidRPr="00A76CE1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12.1 HCAC Meeting Minutes </w:t>
      </w:r>
      <w:r w:rsidRPr="00F11917">
        <w:rPr>
          <w:rFonts w:eastAsia="Times New Roman"/>
          <w:b/>
        </w:rPr>
        <w:t>–</w:t>
      </w:r>
      <w:r w:rsidR="00FB6B71">
        <w:rPr>
          <w:rFonts w:eastAsia="Times New Roman"/>
          <w:b/>
        </w:rPr>
        <w:t xml:space="preserve"> </w:t>
      </w:r>
      <w:r w:rsidR="00FB6B71" w:rsidRPr="00A76CE1">
        <w:rPr>
          <w:rFonts w:eastAsia="Times New Roman"/>
          <w:b/>
        </w:rPr>
        <w:t>March 18</w:t>
      </w:r>
      <w:r w:rsidR="00FB6B71" w:rsidRPr="00A76CE1">
        <w:rPr>
          <w:rFonts w:eastAsia="Times New Roman"/>
          <w:b/>
          <w:vertAlign w:val="superscript"/>
        </w:rPr>
        <w:t>th</w:t>
      </w:r>
      <w:r w:rsidR="00FB6B71" w:rsidRPr="00A76CE1">
        <w:rPr>
          <w:rFonts w:eastAsia="Times New Roman"/>
          <w:b/>
        </w:rPr>
        <w:t>, 2025</w:t>
      </w:r>
    </w:p>
    <w:p w14:paraId="2F294064" w14:textId="77777777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meeting minutes were received.</w:t>
      </w:r>
    </w:p>
    <w:p w14:paraId="150A4105" w14:textId="5CFD8006" w:rsidR="00A6528E" w:rsidRDefault="00A76CE1" w:rsidP="000B10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262879">
        <w:rPr>
          <w:rFonts w:eastAsia="Times New Roman"/>
        </w:rPr>
        <w:t xml:space="preserve"> </w:t>
      </w:r>
      <w:r w:rsidR="00A6528E">
        <w:rPr>
          <w:rFonts w:eastAsia="Times New Roman"/>
        </w:rPr>
        <w:t>It was requested that the Terms of Reference be revised to reflect that the Committee is for information sharing only and that quorum would not need to be reached.</w:t>
      </w:r>
    </w:p>
    <w:p w14:paraId="327A1FF9" w14:textId="3E0EC0AB" w:rsidR="006A7921" w:rsidRPr="00A6528E" w:rsidRDefault="001F6BD4" w:rsidP="000B10D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lastRenderedPageBreak/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 xml:space="preserve">Meeting Minutes </w:t>
      </w:r>
      <w:r w:rsidR="00DB7B3B" w:rsidRPr="00715851">
        <w:rPr>
          <w:rFonts w:eastAsia="Times New Roman"/>
          <w:b/>
        </w:rPr>
        <w:t>–</w:t>
      </w:r>
      <w:r w:rsidR="00A86800" w:rsidRPr="00715851">
        <w:rPr>
          <w:rFonts w:eastAsia="Times New Roman"/>
          <w:b/>
        </w:rPr>
        <w:t xml:space="preserve"> </w:t>
      </w:r>
      <w:r w:rsidR="00A76CE1">
        <w:rPr>
          <w:rFonts w:eastAsia="Times New Roman"/>
          <w:b/>
          <w:i/>
          <w:iCs/>
        </w:rPr>
        <w:t>Next Meeting: June 19</w:t>
      </w:r>
      <w:r w:rsidR="00A76CE1" w:rsidRPr="00A76CE1">
        <w:rPr>
          <w:rFonts w:eastAsia="Times New Roman"/>
          <w:b/>
          <w:i/>
          <w:iCs/>
          <w:vertAlign w:val="superscript"/>
        </w:rPr>
        <w:t>th</w:t>
      </w:r>
      <w:r w:rsidR="00A76CE1">
        <w:rPr>
          <w:rFonts w:eastAsia="Times New Roman"/>
          <w:b/>
          <w:i/>
          <w:iCs/>
        </w:rPr>
        <w:t>, 2025</w:t>
      </w:r>
    </w:p>
    <w:p w14:paraId="24982D14" w14:textId="77777777" w:rsidR="00715851" w:rsidRPr="008F665D" w:rsidRDefault="00715851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12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1C093579" w14:textId="6958A655" w:rsidR="00A76CE1" w:rsidRDefault="007657C8" w:rsidP="0023798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bookmarkEnd w:id="12"/>
      <w:r w:rsidR="00237981">
        <w:rPr>
          <w:rFonts w:eastAsia="Times New Roman"/>
        </w:rPr>
        <w:t xml:space="preserve"> </w:t>
      </w:r>
      <w:r w:rsidR="00A6528E">
        <w:rPr>
          <w:rFonts w:eastAsia="Times New Roman"/>
        </w:rPr>
        <w:t xml:space="preserve">D. Friske informed the Board members that the Auxiliary Committee will be starting their </w:t>
      </w:r>
      <w:r w:rsidR="00262879">
        <w:rPr>
          <w:rFonts w:eastAsia="Times New Roman"/>
        </w:rPr>
        <w:t xml:space="preserve">membership drive </w:t>
      </w:r>
      <w:r w:rsidR="00A6528E">
        <w:rPr>
          <w:rFonts w:eastAsia="Times New Roman"/>
        </w:rPr>
        <w:t xml:space="preserve">at the </w:t>
      </w:r>
      <w:r w:rsidR="00262879">
        <w:rPr>
          <w:rFonts w:eastAsia="Times New Roman"/>
        </w:rPr>
        <w:t>end of April</w:t>
      </w:r>
      <w:r w:rsidR="00A6528E">
        <w:rPr>
          <w:rFonts w:eastAsia="Times New Roman"/>
        </w:rPr>
        <w:t>.</w:t>
      </w:r>
      <w:r w:rsidR="00262879">
        <w:rPr>
          <w:rFonts w:eastAsia="Times New Roman"/>
        </w:rPr>
        <w:t xml:space="preserve"> </w:t>
      </w:r>
    </w:p>
    <w:p w14:paraId="22CB8221" w14:textId="77777777" w:rsidR="00245576" w:rsidRPr="00AF6A57" w:rsidRDefault="00245576" w:rsidP="00245576">
      <w:pPr>
        <w:spacing w:after="0" w:line="240" w:lineRule="auto"/>
        <w:rPr>
          <w:rFonts w:eastAsia="Times New Roman"/>
        </w:rPr>
      </w:pPr>
    </w:p>
    <w:p w14:paraId="3C526113" w14:textId="529A484D" w:rsidR="002B076A" w:rsidRPr="003C797E" w:rsidRDefault="005E2547" w:rsidP="00F563D7">
      <w:pPr>
        <w:spacing w:after="0" w:line="240" w:lineRule="auto"/>
        <w:rPr>
          <w:rFonts w:eastAsia="Times New Roman"/>
        </w:rPr>
      </w:pPr>
      <w:r w:rsidRPr="003C797E">
        <w:rPr>
          <w:rFonts w:eastAsia="Times New Roman"/>
          <w:b/>
        </w:rPr>
        <w:t>It was moved by</w:t>
      </w:r>
      <w:r w:rsidR="00397C10" w:rsidRPr="003C797E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D. Pelletier</w:t>
      </w:r>
      <w:r w:rsidR="00FB6B71">
        <w:rPr>
          <w:rFonts w:eastAsia="Times New Roman"/>
          <w:b/>
        </w:rPr>
        <w:t xml:space="preserve"> </w:t>
      </w:r>
      <w:r w:rsidR="007177EF" w:rsidRPr="003C797E">
        <w:rPr>
          <w:rFonts w:eastAsia="Times New Roman"/>
          <w:b/>
        </w:rPr>
        <w:t>and seconded by</w:t>
      </w:r>
      <w:r w:rsidR="00397C10" w:rsidRPr="003C797E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E. Mannisto</w:t>
      </w:r>
      <w:r w:rsidR="009C691F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that the Linkages &amp;</w:t>
      </w:r>
      <w:r w:rsidR="001B7734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Par</w:t>
      </w:r>
      <w:r w:rsidR="00E25EA0" w:rsidRPr="003C797E">
        <w:rPr>
          <w:rFonts w:eastAsia="Times New Roman"/>
          <w:b/>
        </w:rPr>
        <w:t xml:space="preserve">tnerships reports be accepted as </w:t>
      </w:r>
      <w:r w:rsidR="00FF3914" w:rsidRPr="003C797E">
        <w:rPr>
          <w:rFonts w:eastAsia="Times New Roman"/>
          <w:b/>
        </w:rPr>
        <w:t>presented</w:t>
      </w:r>
      <w:r w:rsidR="008342B6" w:rsidRPr="003C797E">
        <w:rPr>
          <w:rFonts w:eastAsia="Times New Roman"/>
          <w:b/>
        </w:rPr>
        <w:t>.</w:t>
      </w:r>
    </w:p>
    <w:p w14:paraId="3F62E40E" w14:textId="77777777" w:rsidR="00E53A15" w:rsidRPr="003C797E" w:rsidRDefault="002B076A" w:rsidP="00F563D7">
      <w:pPr>
        <w:spacing w:after="0" w:line="240" w:lineRule="auto"/>
        <w:rPr>
          <w:rFonts w:eastAsia="Times New Roman"/>
          <w:b/>
        </w:rPr>
      </w:pPr>
      <w:r w:rsidRPr="003C797E">
        <w:rPr>
          <w:rFonts w:eastAsia="Times New Roman"/>
          <w:b/>
        </w:rPr>
        <w:t>CARRIED.</w:t>
      </w:r>
    </w:p>
    <w:p w14:paraId="1E055FC4" w14:textId="036BB17F" w:rsidR="00213743" w:rsidRPr="003C797E" w:rsidRDefault="008C545C" w:rsidP="00F563D7">
      <w:pPr>
        <w:spacing w:after="0" w:line="240" w:lineRule="auto"/>
        <w:rPr>
          <w:rFonts w:eastAsia="Times New Roman"/>
          <w:b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4821F1D9" w:rsidR="00F862E9" w:rsidRPr="003C797E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97E">
                              <w:rPr>
                                <w:b/>
                              </w:rPr>
                              <w:t xml:space="preserve">RES </w:t>
                            </w:r>
                            <w:r w:rsidR="00A76CE1">
                              <w:rPr>
                                <w:b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30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D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A7D/WDZQHFElC20BHSGL0sstsJ+&#10;n5hFxiFKuEX+EQ+pADuETqJkB/b33+whHomAXkpqZHBO3a89swJh+KGRIrfpcBgoH5XhaDJAxV57&#10;Ntceva8WgFCmuK+GRzHEe3USpYXqBZdtHqqii2mOtXPqT+LCt3uFy8rFfB6DkOSG+ZVeG34iVwD5&#10;uXlh1nSv7pEuD3DiOsvePX4bGxDXMN97kGVkxgXVjqW4IJFb3TKHDbzWY9TlkzP7Aw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RaMYw1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4821F1D9" w:rsidR="00F862E9" w:rsidRPr="003C797E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 w:rsidRPr="003C797E">
                        <w:rPr>
                          <w:b/>
                        </w:rPr>
                        <w:t xml:space="preserve">RES </w:t>
                      </w:r>
                      <w:r w:rsidR="00A76CE1">
                        <w:rPr>
                          <w:b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3C797E">
        <w:rPr>
          <w:rFonts w:eastAsia="Times New Roman"/>
          <w:b/>
        </w:rPr>
        <w:t xml:space="preserve">  </w:t>
      </w:r>
    </w:p>
    <w:p w14:paraId="2450F471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0D7213D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5E3C1E45" w14:textId="77777777" w:rsidR="00C511DC" w:rsidRDefault="00C511DC" w:rsidP="00C511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Galusha’s report was received by the Board of Directors.</w:t>
      </w:r>
    </w:p>
    <w:p w14:paraId="289A78E3" w14:textId="2604E190" w:rsidR="00A26F5F" w:rsidRDefault="00A26F5F" w:rsidP="00A76CE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following items were highlighted from the CEO Report:</w:t>
      </w:r>
    </w:p>
    <w:p w14:paraId="62707027" w14:textId="45122C5C" w:rsidR="00A26F5F" w:rsidRDefault="00A26F5F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Update on Mental Health Room: it was shared that the quotes received for the construction of the room range from $360,000 to $500,000. This is above what the room was expected to cost. Other ways to fund the project were considered.</w:t>
      </w:r>
    </w:p>
    <w:p w14:paraId="24237665" w14:textId="21E5B36E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Management Education Update,</w:t>
      </w:r>
    </w:p>
    <w:p w14:paraId="0B659F04" w14:textId="4686F087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NP-Led Walk-In Clinic Performance and ER Census Integration Strategy,</w:t>
      </w:r>
    </w:p>
    <w:p w14:paraId="6C001E48" w14:textId="3830B151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Attendance at the Advantage LTC Convention in Toronto,</w:t>
      </w:r>
    </w:p>
    <w:p w14:paraId="4955FC3A" w14:textId="5E687281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Exploration of Hospitalist Position Options,</w:t>
      </w:r>
    </w:p>
    <w:p w14:paraId="08DD6BCA" w14:textId="07BEE8B6" w:rsidR="00185DE9" w:rsidRDefault="00185DE9" w:rsidP="00A26F5F">
      <w:pPr>
        <w:spacing w:after="0" w:line="240" w:lineRule="auto"/>
        <w:ind w:left="720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NOSM Funds.</w:t>
      </w:r>
    </w:p>
    <w:p w14:paraId="558F8A05" w14:textId="77777777" w:rsidR="00A76CE1" w:rsidRPr="009C691F" w:rsidRDefault="00A76CE1" w:rsidP="00A76CE1">
      <w:pPr>
        <w:spacing w:after="0" w:line="240" w:lineRule="auto"/>
        <w:rPr>
          <w:rFonts w:eastAsia="Times New Roman"/>
          <w:b/>
          <w:bCs/>
        </w:rPr>
      </w:pPr>
    </w:p>
    <w:p w14:paraId="4C6DE18F" w14:textId="14916D1A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245576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D. Friske</w:t>
      </w:r>
      <w:r w:rsidR="00FB6B71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98293A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T. Popowich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  <w:r w:rsidR="00A76CE1">
        <w:rPr>
          <w:rFonts w:eastAsia="Times New Roman"/>
          <w:b/>
        </w:rPr>
        <w:t xml:space="preserve"> 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11A0FF5A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A76CE1">
                              <w:rPr>
                                <w:b/>
                              </w:rPr>
                              <w:t>3</w:t>
                            </w:r>
                            <w:r w:rsidR="009C691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1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N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3HeYNlAcUCULXQEdIYvKyy2wn6f&#10;mEXGIUq4Rf4RD6kAO4ReoqQE+/tv9hCPREAvJQ0yOKfu145ZgTD80EiR28FoFCgfldH46xAVe+nZ&#10;XHr0rl4AQjnAfTU8iiHeq6MoLdQvuGzzUBVdTHOsnVN/FBe+2ytcVi7m8xiEJDfMr/Ta8CO5AsjP&#10;7Quzpn91j3R5gCPXWfbu8bvYgLiG+c6DrCIzzqj2LMUFidzqlzls4KUeo86fnNkf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nxBfjV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11A0FF5A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A76CE1">
                        <w:rPr>
                          <w:b/>
                        </w:rPr>
                        <w:t>3</w:t>
                      </w:r>
                      <w:r w:rsidR="009C691F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36F8B5DB" w14:textId="74864075" w:rsidR="00DF5962" w:rsidRPr="007D1724" w:rsidRDefault="00DF5962" w:rsidP="00000081">
      <w:pPr>
        <w:spacing w:after="0" w:line="240" w:lineRule="auto"/>
        <w:rPr>
          <w:rFonts w:eastAsia="Times New Roman"/>
          <w:bCs/>
        </w:rPr>
      </w:pPr>
    </w:p>
    <w:p w14:paraId="666A2632" w14:textId="77777777" w:rsidR="00BC6150" w:rsidRDefault="00BC6150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169755FB" w14:textId="21F245BD" w:rsidR="00715851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458C1473" w14:textId="77777777" w:rsidR="00A76CE1" w:rsidRDefault="00A76CE1" w:rsidP="00A76CE1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14.1 Physician Privileges</w:t>
      </w:r>
    </w:p>
    <w:p w14:paraId="29F962E9" w14:textId="77777777" w:rsidR="00A76CE1" w:rsidRDefault="00A76CE1" w:rsidP="00A76CE1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14:paraId="5F544408" w14:textId="77777777" w:rsidR="00A76CE1" w:rsidRPr="00FC3410" w:rsidRDefault="00A76CE1" w:rsidP="00A76CE1">
      <w:pPr>
        <w:spacing w:after="0" w:line="240" w:lineRule="auto"/>
        <w:rPr>
          <w:rFonts w:eastAsia="Times New Roman"/>
          <w:b/>
        </w:rPr>
      </w:pPr>
    </w:p>
    <w:p w14:paraId="3EC2DA5F" w14:textId="512335AB" w:rsidR="00A76CE1" w:rsidRPr="00FC3410" w:rsidRDefault="00A76CE1" w:rsidP="00A76CE1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>It was moved by</w:t>
      </w:r>
      <w:r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D. Friske</w:t>
      </w:r>
      <w:r>
        <w:rPr>
          <w:rFonts w:eastAsia="Times New Roman"/>
          <w:b/>
        </w:rPr>
        <w:t xml:space="preserve"> and seconded by </w:t>
      </w:r>
      <w:r w:rsidR="0054191A">
        <w:rPr>
          <w:rFonts w:eastAsia="Times New Roman"/>
          <w:b/>
        </w:rPr>
        <w:t>J. Hoffman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14:paraId="544044D4" w14:textId="77777777" w:rsidR="00A76CE1" w:rsidRPr="00FC3410" w:rsidRDefault="00A76CE1" w:rsidP="00A76CE1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409D5C72" w14:textId="77777777" w:rsidR="00A76CE1" w:rsidRPr="00FC3410" w:rsidRDefault="00A76CE1" w:rsidP="00A76CE1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203BD3" wp14:editId="36A40BE8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98500" cy="2381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7A1BDE" w14:textId="2B3A0463" w:rsidR="00A76CE1" w:rsidRPr="00F8625F" w:rsidRDefault="00A76CE1" w:rsidP="00A76C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3BD3" id="Text Box 3" o:spid="_x0000_s1032" type="#_x0000_t202" style="position:absolute;margin-left:0;margin-top:2.4pt;width:55pt;height:18.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4p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" fillcolor="window" strokeweight=".5pt">
                <v:path arrowok="t"/>
                <v:textbox>
                  <w:txbxContent>
                    <w:p w14:paraId="767A1BDE" w14:textId="2B3A0463" w:rsidR="00A76CE1" w:rsidRPr="00F8625F" w:rsidRDefault="00A76CE1" w:rsidP="00A76C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05CAD" w14:textId="77777777" w:rsidR="00A76CE1" w:rsidRPr="001539EA" w:rsidRDefault="00A76CE1" w:rsidP="00A76CE1">
      <w:pPr>
        <w:spacing w:after="0" w:line="240" w:lineRule="auto"/>
        <w:rPr>
          <w:rFonts w:eastAsia="Times New Roman"/>
          <w:b/>
          <w:u w:val="single"/>
        </w:rPr>
      </w:pPr>
    </w:p>
    <w:p w14:paraId="04C436E1" w14:textId="77777777" w:rsidR="00A76CE1" w:rsidRDefault="00A76CE1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3E6912A2" w14:textId="362D9CA1" w:rsidR="005B0BEC" w:rsidRPr="00BD37F6" w:rsidRDefault="005B0BEC" w:rsidP="00F563D7">
      <w:pPr>
        <w:spacing w:after="0" w:line="240" w:lineRule="auto"/>
        <w:rPr>
          <w:rFonts w:eastAsia="Times New Roman"/>
          <w:b/>
        </w:rPr>
      </w:pPr>
    </w:p>
    <w:p w14:paraId="3E32A6E1" w14:textId="698D9735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2FB498F5" w14:textId="28EDD70B" w:rsidR="00A76CE1" w:rsidRDefault="009C691F" w:rsidP="00A6054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31213">
        <w:rPr>
          <w:rFonts w:eastAsia="Times New Roman"/>
        </w:rPr>
        <w:t xml:space="preserve"> </w:t>
      </w:r>
      <w:r w:rsidR="00A6528E">
        <w:rPr>
          <w:rFonts w:eastAsia="Times New Roman"/>
        </w:rPr>
        <w:t>Nothing noted.</w:t>
      </w:r>
    </w:p>
    <w:p w14:paraId="1BA0B7B2" w14:textId="77777777" w:rsidR="00A76CE1" w:rsidRDefault="00A76CE1" w:rsidP="00A60540">
      <w:pPr>
        <w:spacing w:after="0" w:line="240" w:lineRule="auto"/>
        <w:rPr>
          <w:rFonts w:eastAsia="Times New Roman"/>
          <w:b/>
          <w:u w:val="single"/>
        </w:rPr>
      </w:pPr>
    </w:p>
    <w:p w14:paraId="18875279" w14:textId="6D65663A" w:rsidR="00A60540" w:rsidRPr="00D300DE" w:rsidRDefault="001352BD" w:rsidP="00A60540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120BF650" w14:textId="77777777" w:rsidR="00A76CE1" w:rsidRDefault="00A76CE1" w:rsidP="00A76CE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16.1 Bi-Monthly Meeting Evaluation Form</w:t>
      </w:r>
    </w:p>
    <w:p w14:paraId="6FF50C23" w14:textId="77777777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Form was provided to the Board members.</w:t>
      </w:r>
    </w:p>
    <w:p w14:paraId="26DF99F2" w14:textId="5D83E6CF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requested that the completed evaluations be provided to J. Goulet by Friday, April 4</w:t>
      </w:r>
      <w:r w:rsidRPr="006A7921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6B219CDF" w14:textId="77777777" w:rsidR="00A76CE1" w:rsidRDefault="00A76CE1" w:rsidP="00A76CE1">
      <w:pPr>
        <w:spacing w:after="0" w:line="240" w:lineRule="auto"/>
        <w:rPr>
          <w:rFonts w:eastAsia="Times New Roman"/>
        </w:rPr>
      </w:pPr>
    </w:p>
    <w:p w14:paraId="038C0D8D" w14:textId="77777777" w:rsidR="00A76CE1" w:rsidRDefault="00A76CE1" w:rsidP="00A76CE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16.2 Chair Evaluation Form</w:t>
      </w:r>
    </w:p>
    <w:p w14:paraId="2EF09B7D" w14:textId="77777777" w:rsidR="00A76CE1" w:rsidRDefault="00A76CE1" w:rsidP="00A76C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Chair Evaluation Form was received by the Board members.</w:t>
      </w:r>
    </w:p>
    <w:p w14:paraId="5F89C5E7" w14:textId="07CA12EB" w:rsidR="00A76CE1" w:rsidRDefault="00A76CE1" w:rsidP="00A76CE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the completed evaluation forms be provided to J. Goulet by Friday, April 18</w:t>
      </w:r>
      <w:r w:rsidRPr="00DD42A2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6491A415" w14:textId="77777777" w:rsidR="009C691F" w:rsidRPr="00414394" w:rsidRDefault="009C691F" w:rsidP="009C691F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4250B6E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2D85D719" w14:textId="1EF01E26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called to order at </w:t>
      </w:r>
      <w:r w:rsidR="008E6ED3">
        <w:rPr>
          <w:rFonts w:eastAsia="Times New Roman"/>
        </w:rPr>
        <w:t>7:30</w:t>
      </w:r>
      <w:r>
        <w:rPr>
          <w:rFonts w:eastAsia="Times New Roman"/>
        </w:rPr>
        <w:t xml:space="preserve"> pm.</w:t>
      </w:r>
    </w:p>
    <w:p w14:paraId="599FE934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</w:p>
    <w:p w14:paraId="66C250D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47A47052" w14:textId="548EBB1B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adjourned at </w:t>
      </w:r>
      <w:r w:rsidR="00D0298C">
        <w:rPr>
          <w:rFonts w:eastAsia="Times New Roman"/>
        </w:rPr>
        <w:t>8</w:t>
      </w:r>
      <w:r w:rsidR="0054191A">
        <w:rPr>
          <w:rFonts w:eastAsia="Times New Roman"/>
        </w:rPr>
        <w:t>:</w:t>
      </w:r>
      <w:r w:rsidR="00D0298C">
        <w:rPr>
          <w:rFonts w:eastAsia="Times New Roman"/>
        </w:rPr>
        <w:t>16</w:t>
      </w:r>
      <w:r w:rsidR="00A76CE1">
        <w:rPr>
          <w:rFonts w:eastAsia="Times New Roman"/>
        </w:rPr>
        <w:t xml:space="preserve"> </w:t>
      </w:r>
      <w:r>
        <w:rPr>
          <w:rFonts w:eastAsia="Times New Roman"/>
        </w:rPr>
        <w:t>pm.</w:t>
      </w:r>
    </w:p>
    <w:p w14:paraId="5987C2CF" w14:textId="77777777" w:rsidR="00414394" w:rsidRPr="00CD426F" w:rsidRDefault="0041439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FB204E9" w14:textId="51070209" w:rsidR="00D300DE" w:rsidRDefault="00D300DE" w:rsidP="00D300DE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MEETING WITHOUT MANAGEMENT</w:t>
      </w:r>
    </w:p>
    <w:p w14:paraId="1EE3E421" w14:textId="77777777" w:rsidR="000A0DAC" w:rsidRPr="00A60540" w:rsidRDefault="000A0DAC" w:rsidP="00D300DE">
      <w:pPr>
        <w:spacing w:after="0"/>
        <w:rPr>
          <w:rFonts w:eastAsia="Times New Roman"/>
        </w:rPr>
      </w:pPr>
    </w:p>
    <w:p w14:paraId="6446331F" w14:textId="108CA316" w:rsidR="008C633B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20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25080540" w14:textId="77777777" w:rsidR="008C633B" w:rsidRDefault="008C633B" w:rsidP="009553DD">
      <w:pPr>
        <w:spacing w:after="0" w:line="240" w:lineRule="auto"/>
        <w:rPr>
          <w:rFonts w:eastAsia="Times New Roman"/>
          <w:b/>
          <w:u w:val="single"/>
        </w:rPr>
      </w:pPr>
    </w:p>
    <w:p w14:paraId="392BD4FF" w14:textId="74240606" w:rsidR="00211DCD" w:rsidRPr="00414394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="009553DD"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3E6F62EE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0A3DCB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J. Hoffman</w:t>
      </w:r>
      <w:r w:rsidR="00BD37F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0A3DCB">
        <w:rPr>
          <w:rFonts w:eastAsia="Times New Roman"/>
          <w:b/>
        </w:rPr>
        <w:t xml:space="preserve"> </w:t>
      </w:r>
      <w:r w:rsidR="0054191A">
        <w:rPr>
          <w:rFonts w:eastAsia="Times New Roman"/>
          <w:b/>
        </w:rPr>
        <w:t>D. Boulanger</w:t>
      </w:r>
      <w:r w:rsidR="00CB7647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Board of Directors Meeting be adjourned </w:t>
      </w:r>
      <w:r w:rsidR="00715851">
        <w:rPr>
          <w:rFonts w:eastAsia="Times New Roman"/>
          <w:b/>
        </w:rPr>
        <w:t xml:space="preserve">at </w:t>
      </w:r>
      <w:r w:rsidR="00D0298C">
        <w:rPr>
          <w:rFonts w:eastAsia="Times New Roman"/>
          <w:b/>
        </w:rPr>
        <w:t>8</w:t>
      </w:r>
      <w:r w:rsidR="0054191A">
        <w:rPr>
          <w:rFonts w:eastAsia="Times New Roman"/>
          <w:b/>
        </w:rPr>
        <w:t>:</w:t>
      </w:r>
      <w:r w:rsidR="00D0298C">
        <w:rPr>
          <w:rFonts w:eastAsia="Times New Roman"/>
          <w:b/>
        </w:rPr>
        <w:t>17</w:t>
      </w:r>
      <w:r w:rsidR="009C691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11EA8FD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02DB9812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A76CE1">
                              <w:rPr>
                                <w:b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3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0+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QhAuB8sGygOiLKFjoDO8GWFxVbY&#10;7zOzyDjED7fIP+EhFWCH0EuUlGB//c0e4pEI6KWkQQbn1P3cMSsQhu8aKXKXjseB8lEZT25GqNhL&#10;z+bSo3f1AhDKFPfV8CiGeK+OorRQv+KyzUNVdDHNsXZO/VFc+G6vcFm5mM9jEJLcML/Sa8OP5Aog&#10;v7SvzJr+1T3S5RGOXGfZu8fvYgPiGuY7D7KKzDij2rMUFyRyq1/msIGXeow6f3JmvwE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Uy/NPl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6D904A96" w14:textId="02DB9812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A76CE1">
                        <w:rPr>
                          <w:b/>
                        </w:rPr>
                        <w:t>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45002F6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28722C25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3140EACC" w14:textId="77777777" w:rsidR="00000081" w:rsidRDefault="00000081" w:rsidP="00E7055B">
      <w:pPr>
        <w:spacing w:after="0" w:line="240" w:lineRule="auto"/>
        <w:rPr>
          <w:rFonts w:eastAsia="Times New Roman"/>
        </w:rPr>
      </w:pPr>
    </w:p>
    <w:p w14:paraId="4FB5F1E9" w14:textId="77777777" w:rsidR="005A03C1" w:rsidRDefault="005A03C1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8227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384A" w14:textId="77777777" w:rsidR="00AE74BC" w:rsidRDefault="00AE74BC" w:rsidP="004A6E7E">
      <w:pPr>
        <w:spacing w:after="0" w:line="240" w:lineRule="auto"/>
      </w:pPr>
      <w:r>
        <w:separator/>
      </w:r>
    </w:p>
  </w:endnote>
  <w:endnote w:type="continuationSeparator" w:id="0">
    <w:p w14:paraId="52F259AE" w14:textId="77777777" w:rsidR="00AE74BC" w:rsidRDefault="00AE74BC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3E2B" w14:textId="77777777" w:rsidR="00AE74BC" w:rsidRDefault="00AE74BC" w:rsidP="004A6E7E">
      <w:pPr>
        <w:spacing w:after="0" w:line="240" w:lineRule="auto"/>
      </w:pPr>
      <w:r>
        <w:separator/>
      </w:r>
    </w:p>
  </w:footnote>
  <w:footnote w:type="continuationSeparator" w:id="0">
    <w:p w14:paraId="54BC9D21" w14:textId="77777777" w:rsidR="00AE74BC" w:rsidRDefault="00AE74BC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7D58" w14:textId="76A86A3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3D085814" w:rsidR="00F862E9" w:rsidRPr="00E162D8" w:rsidRDefault="0035699D" w:rsidP="00006B4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>April 1,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A3322"/>
    <w:multiLevelType w:val="hybridMultilevel"/>
    <w:tmpl w:val="1B4CA036"/>
    <w:lvl w:ilvl="0" w:tplc="42E48B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02258"/>
    <w:multiLevelType w:val="hybridMultilevel"/>
    <w:tmpl w:val="0290C4E6"/>
    <w:lvl w:ilvl="0" w:tplc="81DC6B9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825"/>
    <w:multiLevelType w:val="hybridMultilevel"/>
    <w:tmpl w:val="3F9A5F84"/>
    <w:lvl w:ilvl="0" w:tplc="798094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254FF"/>
    <w:multiLevelType w:val="hybridMultilevel"/>
    <w:tmpl w:val="FC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7"/>
  </w:num>
  <w:num w:numId="3" w16cid:durableId="146435783">
    <w:abstractNumId w:val="6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  <w:num w:numId="7" w16cid:durableId="100220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413669">
    <w:abstractNumId w:val="8"/>
  </w:num>
  <w:num w:numId="9" w16cid:durableId="294023643">
    <w:abstractNumId w:val="4"/>
  </w:num>
  <w:num w:numId="10" w16cid:durableId="835725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081"/>
    <w:rsid w:val="00000BF2"/>
    <w:rsid w:val="00003034"/>
    <w:rsid w:val="00003D01"/>
    <w:rsid w:val="000044B1"/>
    <w:rsid w:val="00004D97"/>
    <w:rsid w:val="000055B9"/>
    <w:rsid w:val="00006B48"/>
    <w:rsid w:val="0001003D"/>
    <w:rsid w:val="000104F6"/>
    <w:rsid w:val="000109D1"/>
    <w:rsid w:val="00010F5D"/>
    <w:rsid w:val="000117EB"/>
    <w:rsid w:val="00013507"/>
    <w:rsid w:val="00014DCF"/>
    <w:rsid w:val="000150E2"/>
    <w:rsid w:val="00015248"/>
    <w:rsid w:val="000153D7"/>
    <w:rsid w:val="00017CCF"/>
    <w:rsid w:val="00020471"/>
    <w:rsid w:val="000209B2"/>
    <w:rsid w:val="00020AD3"/>
    <w:rsid w:val="00020E01"/>
    <w:rsid w:val="000219B2"/>
    <w:rsid w:val="000219C4"/>
    <w:rsid w:val="00021E96"/>
    <w:rsid w:val="00022C4F"/>
    <w:rsid w:val="000235A0"/>
    <w:rsid w:val="00023AC6"/>
    <w:rsid w:val="000248AE"/>
    <w:rsid w:val="00024C2C"/>
    <w:rsid w:val="00025ACE"/>
    <w:rsid w:val="0002604C"/>
    <w:rsid w:val="00026FF4"/>
    <w:rsid w:val="000270F4"/>
    <w:rsid w:val="00027109"/>
    <w:rsid w:val="00027EE3"/>
    <w:rsid w:val="000301E8"/>
    <w:rsid w:val="00030234"/>
    <w:rsid w:val="0003035C"/>
    <w:rsid w:val="00030AB3"/>
    <w:rsid w:val="00031022"/>
    <w:rsid w:val="0003141C"/>
    <w:rsid w:val="0003170A"/>
    <w:rsid w:val="00031B21"/>
    <w:rsid w:val="00031EAD"/>
    <w:rsid w:val="0003239C"/>
    <w:rsid w:val="00032415"/>
    <w:rsid w:val="000326A4"/>
    <w:rsid w:val="00034A24"/>
    <w:rsid w:val="000360B6"/>
    <w:rsid w:val="000362B4"/>
    <w:rsid w:val="00036797"/>
    <w:rsid w:val="00036A71"/>
    <w:rsid w:val="00036FD4"/>
    <w:rsid w:val="00037580"/>
    <w:rsid w:val="00037650"/>
    <w:rsid w:val="00040C37"/>
    <w:rsid w:val="00040E58"/>
    <w:rsid w:val="000417B3"/>
    <w:rsid w:val="00041BA2"/>
    <w:rsid w:val="00042504"/>
    <w:rsid w:val="00044330"/>
    <w:rsid w:val="00045A84"/>
    <w:rsid w:val="0004613F"/>
    <w:rsid w:val="00046F7A"/>
    <w:rsid w:val="000472DF"/>
    <w:rsid w:val="000473F4"/>
    <w:rsid w:val="00047864"/>
    <w:rsid w:val="00047A4B"/>
    <w:rsid w:val="00047D90"/>
    <w:rsid w:val="00047FD4"/>
    <w:rsid w:val="000512F8"/>
    <w:rsid w:val="000515EE"/>
    <w:rsid w:val="00051BB6"/>
    <w:rsid w:val="00053592"/>
    <w:rsid w:val="000537B0"/>
    <w:rsid w:val="00054B6D"/>
    <w:rsid w:val="000562A9"/>
    <w:rsid w:val="00056897"/>
    <w:rsid w:val="00057012"/>
    <w:rsid w:val="00057164"/>
    <w:rsid w:val="0005780C"/>
    <w:rsid w:val="00057E27"/>
    <w:rsid w:val="00057E61"/>
    <w:rsid w:val="00060825"/>
    <w:rsid w:val="00060880"/>
    <w:rsid w:val="0006136C"/>
    <w:rsid w:val="00061E4C"/>
    <w:rsid w:val="000648F8"/>
    <w:rsid w:val="00064DAF"/>
    <w:rsid w:val="00065458"/>
    <w:rsid w:val="00065C75"/>
    <w:rsid w:val="00065EAF"/>
    <w:rsid w:val="000661B4"/>
    <w:rsid w:val="00067743"/>
    <w:rsid w:val="00067825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EA1"/>
    <w:rsid w:val="00083F53"/>
    <w:rsid w:val="00085541"/>
    <w:rsid w:val="0008607E"/>
    <w:rsid w:val="00086AA8"/>
    <w:rsid w:val="00086BEE"/>
    <w:rsid w:val="00087C52"/>
    <w:rsid w:val="00090261"/>
    <w:rsid w:val="000906AD"/>
    <w:rsid w:val="0009167C"/>
    <w:rsid w:val="00092A0A"/>
    <w:rsid w:val="00092CD0"/>
    <w:rsid w:val="0009582F"/>
    <w:rsid w:val="000958A8"/>
    <w:rsid w:val="000962B0"/>
    <w:rsid w:val="00096539"/>
    <w:rsid w:val="00096BCC"/>
    <w:rsid w:val="00097C2A"/>
    <w:rsid w:val="000A09C8"/>
    <w:rsid w:val="000A0DAC"/>
    <w:rsid w:val="000A2D67"/>
    <w:rsid w:val="000A3292"/>
    <w:rsid w:val="000A3832"/>
    <w:rsid w:val="000A3DCB"/>
    <w:rsid w:val="000A5D1C"/>
    <w:rsid w:val="000A609B"/>
    <w:rsid w:val="000A67C7"/>
    <w:rsid w:val="000A6844"/>
    <w:rsid w:val="000A71D0"/>
    <w:rsid w:val="000A7792"/>
    <w:rsid w:val="000A78FE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4850"/>
    <w:rsid w:val="000B5490"/>
    <w:rsid w:val="000B7815"/>
    <w:rsid w:val="000B7858"/>
    <w:rsid w:val="000B787A"/>
    <w:rsid w:val="000B7E84"/>
    <w:rsid w:val="000B7ED7"/>
    <w:rsid w:val="000C0799"/>
    <w:rsid w:val="000C0BA8"/>
    <w:rsid w:val="000C2870"/>
    <w:rsid w:val="000C3C85"/>
    <w:rsid w:val="000C43B4"/>
    <w:rsid w:val="000C67ED"/>
    <w:rsid w:val="000D014D"/>
    <w:rsid w:val="000D189E"/>
    <w:rsid w:val="000D24D1"/>
    <w:rsid w:val="000D3C8E"/>
    <w:rsid w:val="000D3D6A"/>
    <w:rsid w:val="000D487F"/>
    <w:rsid w:val="000D4CB9"/>
    <w:rsid w:val="000D5A0C"/>
    <w:rsid w:val="000D7DFB"/>
    <w:rsid w:val="000E0920"/>
    <w:rsid w:val="000E2667"/>
    <w:rsid w:val="000E4BEB"/>
    <w:rsid w:val="000F002A"/>
    <w:rsid w:val="000F1E34"/>
    <w:rsid w:val="000F21C9"/>
    <w:rsid w:val="000F3432"/>
    <w:rsid w:val="000F3910"/>
    <w:rsid w:val="000F3C9A"/>
    <w:rsid w:val="000F4AA3"/>
    <w:rsid w:val="000F573B"/>
    <w:rsid w:val="000F62DE"/>
    <w:rsid w:val="001001F1"/>
    <w:rsid w:val="001018A1"/>
    <w:rsid w:val="00101E27"/>
    <w:rsid w:val="00101FF9"/>
    <w:rsid w:val="00104025"/>
    <w:rsid w:val="00107546"/>
    <w:rsid w:val="001076E2"/>
    <w:rsid w:val="0010787D"/>
    <w:rsid w:val="00107DEB"/>
    <w:rsid w:val="001101BF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5F28"/>
    <w:rsid w:val="0011786C"/>
    <w:rsid w:val="001178BC"/>
    <w:rsid w:val="0012123A"/>
    <w:rsid w:val="00121B55"/>
    <w:rsid w:val="00122825"/>
    <w:rsid w:val="00123A8E"/>
    <w:rsid w:val="00123B8B"/>
    <w:rsid w:val="001245E7"/>
    <w:rsid w:val="00125F93"/>
    <w:rsid w:val="00126AD6"/>
    <w:rsid w:val="00126C43"/>
    <w:rsid w:val="00127D9B"/>
    <w:rsid w:val="001303A4"/>
    <w:rsid w:val="001308FF"/>
    <w:rsid w:val="0013262A"/>
    <w:rsid w:val="00132DC8"/>
    <w:rsid w:val="00132F0A"/>
    <w:rsid w:val="001337F8"/>
    <w:rsid w:val="00133D52"/>
    <w:rsid w:val="00134FAE"/>
    <w:rsid w:val="001351DD"/>
    <w:rsid w:val="001352BD"/>
    <w:rsid w:val="001352D6"/>
    <w:rsid w:val="001361AA"/>
    <w:rsid w:val="00137F43"/>
    <w:rsid w:val="00140020"/>
    <w:rsid w:val="00141B8A"/>
    <w:rsid w:val="001421BC"/>
    <w:rsid w:val="00142F9C"/>
    <w:rsid w:val="001436AF"/>
    <w:rsid w:val="00144381"/>
    <w:rsid w:val="001450D5"/>
    <w:rsid w:val="001472CD"/>
    <w:rsid w:val="00147F07"/>
    <w:rsid w:val="00150E9C"/>
    <w:rsid w:val="00151226"/>
    <w:rsid w:val="00151F4D"/>
    <w:rsid w:val="00152950"/>
    <w:rsid w:val="0015375B"/>
    <w:rsid w:val="001539EA"/>
    <w:rsid w:val="0015608C"/>
    <w:rsid w:val="001605E3"/>
    <w:rsid w:val="001622D5"/>
    <w:rsid w:val="00162BF9"/>
    <w:rsid w:val="001636EE"/>
    <w:rsid w:val="001638D1"/>
    <w:rsid w:val="001647EE"/>
    <w:rsid w:val="00164907"/>
    <w:rsid w:val="00164987"/>
    <w:rsid w:val="00164A37"/>
    <w:rsid w:val="001658BE"/>
    <w:rsid w:val="00165CCF"/>
    <w:rsid w:val="00165E95"/>
    <w:rsid w:val="00166B68"/>
    <w:rsid w:val="00166CEC"/>
    <w:rsid w:val="00170C62"/>
    <w:rsid w:val="0017169F"/>
    <w:rsid w:val="00171D72"/>
    <w:rsid w:val="0017259D"/>
    <w:rsid w:val="0017284E"/>
    <w:rsid w:val="00172FC5"/>
    <w:rsid w:val="00174585"/>
    <w:rsid w:val="00174F85"/>
    <w:rsid w:val="001762DA"/>
    <w:rsid w:val="0017675C"/>
    <w:rsid w:val="00177160"/>
    <w:rsid w:val="00177C8E"/>
    <w:rsid w:val="00180958"/>
    <w:rsid w:val="00180AFB"/>
    <w:rsid w:val="00180BFF"/>
    <w:rsid w:val="00184900"/>
    <w:rsid w:val="00184F96"/>
    <w:rsid w:val="001850F0"/>
    <w:rsid w:val="001854FC"/>
    <w:rsid w:val="00185B94"/>
    <w:rsid w:val="00185DE9"/>
    <w:rsid w:val="00186E29"/>
    <w:rsid w:val="00190219"/>
    <w:rsid w:val="00191D81"/>
    <w:rsid w:val="00193E89"/>
    <w:rsid w:val="00195267"/>
    <w:rsid w:val="00195669"/>
    <w:rsid w:val="00195D9E"/>
    <w:rsid w:val="001963A0"/>
    <w:rsid w:val="00196D68"/>
    <w:rsid w:val="00197BB0"/>
    <w:rsid w:val="001A12B2"/>
    <w:rsid w:val="001A14C3"/>
    <w:rsid w:val="001A1C55"/>
    <w:rsid w:val="001A1D52"/>
    <w:rsid w:val="001A2ADC"/>
    <w:rsid w:val="001A3856"/>
    <w:rsid w:val="001A3E97"/>
    <w:rsid w:val="001A3FC3"/>
    <w:rsid w:val="001A43B2"/>
    <w:rsid w:val="001A504E"/>
    <w:rsid w:val="001A5156"/>
    <w:rsid w:val="001A5E7E"/>
    <w:rsid w:val="001A6BD4"/>
    <w:rsid w:val="001A75BD"/>
    <w:rsid w:val="001A7B43"/>
    <w:rsid w:val="001B3A25"/>
    <w:rsid w:val="001B3F36"/>
    <w:rsid w:val="001B4D7C"/>
    <w:rsid w:val="001B55C5"/>
    <w:rsid w:val="001B58F9"/>
    <w:rsid w:val="001B5DF7"/>
    <w:rsid w:val="001B5E89"/>
    <w:rsid w:val="001B622E"/>
    <w:rsid w:val="001B7322"/>
    <w:rsid w:val="001B7734"/>
    <w:rsid w:val="001B7CFB"/>
    <w:rsid w:val="001C1409"/>
    <w:rsid w:val="001C284C"/>
    <w:rsid w:val="001C2946"/>
    <w:rsid w:val="001C2CEA"/>
    <w:rsid w:val="001C30E3"/>
    <w:rsid w:val="001C54C6"/>
    <w:rsid w:val="001C5AB5"/>
    <w:rsid w:val="001D1C04"/>
    <w:rsid w:val="001D1C8E"/>
    <w:rsid w:val="001D2FC4"/>
    <w:rsid w:val="001D3012"/>
    <w:rsid w:val="001D30C7"/>
    <w:rsid w:val="001D4329"/>
    <w:rsid w:val="001D67C5"/>
    <w:rsid w:val="001D6827"/>
    <w:rsid w:val="001D68E6"/>
    <w:rsid w:val="001D7CD6"/>
    <w:rsid w:val="001E0950"/>
    <w:rsid w:val="001E1A02"/>
    <w:rsid w:val="001E20CE"/>
    <w:rsid w:val="001E2FBB"/>
    <w:rsid w:val="001E30EC"/>
    <w:rsid w:val="001E360A"/>
    <w:rsid w:val="001E3DCD"/>
    <w:rsid w:val="001E402D"/>
    <w:rsid w:val="001E61F1"/>
    <w:rsid w:val="001E6787"/>
    <w:rsid w:val="001E6A53"/>
    <w:rsid w:val="001E6B79"/>
    <w:rsid w:val="001E71C4"/>
    <w:rsid w:val="001F002F"/>
    <w:rsid w:val="001F1ED3"/>
    <w:rsid w:val="001F28F7"/>
    <w:rsid w:val="001F3658"/>
    <w:rsid w:val="001F439E"/>
    <w:rsid w:val="001F43DA"/>
    <w:rsid w:val="001F499B"/>
    <w:rsid w:val="001F49DD"/>
    <w:rsid w:val="001F4C81"/>
    <w:rsid w:val="001F593F"/>
    <w:rsid w:val="001F6BD4"/>
    <w:rsid w:val="001F7691"/>
    <w:rsid w:val="001F77F1"/>
    <w:rsid w:val="00201C8F"/>
    <w:rsid w:val="00202AF8"/>
    <w:rsid w:val="00202F18"/>
    <w:rsid w:val="00203970"/>
    <w:rsid w:val="00204EC3"/>
    <w:rsid w:val="00204FD1"/>
    <w:rsid w:val="002051DB"/>
    <w:rsid w:val="00211489"/>
    <w:rsid w:val="0021174C"/>
    <w:rsid w:val="00211873"/>
    <w:rsid w:val="00211A71"/>
    <w:rsid w:val="00211DCD"/>
    <w:rsid w:val="00213005"/>
    <w:rsid w:val="00213743"/>
    <w:rsid w:val="00213CDF"/>
    <w:rsid w:val="002148CA"/>
    <w:rsid w:val="00214D5F"/>
    <w:rsid w:val="00214EB4"/>
    <w:rsid w:val="00215485"/>
    <w:rsid w:val="0021589F"/>
    <w:rsid w:val="002175A3"/>
    <w:rsid w:val="002177C6"/>
    <w:rsid w:val="00220A02"/>
    <w:rsid w:val="0022111C"/>
    <w:rsid w:val="00221275"/>
    <w:rsid w:val="0022194A"/>
    <w:rsid w:val="002227B1"/>
    <w:rsid w:val="00222CD6"/>
    <w:rsid w:val="002233D6"/>
    <w:rsid w:val="00224288"/>
    <w:rsid w:val="00224B27"/>
    <w:rsid w:val="00226FE4"/>
    <w:rsid w:val="002271F4"/>
    <w:rsid w:val="00230BF3"/>
    <w:rsid w:val="0023170A"/>
    <w:rsid w:val="00231968"/>
    <w:rsid w:val="00231C5F"/>
    <w:rsid w:val="00232164"/>
    <w:rsid w:val="00232D35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916"/>
    <w:rsid w:val="00237981"/>
    <w:rsid w:val="00237A79"/>
    <w:rsid w:val="00240213"/>
    <w:rsid w:val="0024076E"/>
    <w:rsid w:val="00241CF5"/>
    <w:rsid w:val="002428A9"/>
    <w:rsid w:val="00242CF9"/>
    <w:rsid w:val="00242E9B"/>
    <w:rsid w:val="0024329C"/>
    <w:rsid w:val="00245576"/>
    <w:rsid w:val="00245BB6"/>
    <w:rsid w:val="002464DA"/>
    <w:rsid w:val="002466FD"/>
    <w:rsid w:val="002469DE"/>
    <w:rsid w:val="00246F70"/>
    <w:rsid w:val="00247025"/>
    <w:rsid w:val="002477A7"/>
    <w:rsid w:val="002509F6"/>
    <w:rsid w:val="00251DC3"/>
    <w:rsid w:val="002535DB"/>
    <w:rsid w:val="002540BA"/>
    <w:rsid w:val="00255431"/>
    <w:rsid w:val="0026030F"/>
    <w:rsid w:val="00260A38"/>
    <w:rsid w:val="00261D36"/>
    <w:rsid w:val="002621CA"/>
    <w:rsid w:val="00262879"/>
    <w:rsid w:val="00263DE4"/>
    <w:rsid w:val="002640E9"/>
    <w:rsid w:val="002654CF"/>
    <w:rsid w:val="0026550E"/>
    <w:rsid w:val="00266D13"/>
    <w:rsid w:val="00266F3C"/>
    <w:rsid w:val="00267B6E"/>
    <w:rsid w:val="00267C36"/>
    <w:rsid w:val="00270F86"/>
    <w:rsid w:val="00272BC5"/>
    <w:rsid w:val="00273236"/>
    <w:rsid w:val="00273B28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240E"/>
    <w:rsid w:val="002B2541"/>
    <w:rsid w:val="002B2BAD"/>
    <w:rsid w:val="002B4908"/>
    <w:rsid w:val="002B4AD0"/>
    <w:rsid w:val="002B693D"/>
    <w:rsid w:val="002B761F"/>
    <w:rsid w:val="002C0019"/>
    <w:rsid w:val="002C0C8F"/>
    <w:rsid w:val="002C0D7A"/>
    <w:rsid w:val="002C12BE"/>
    <w:rsid w:val="002C38CA"/>
    <w:rsid w:val="002C398A"/>
    <w:rsid w:val="002C3F7A"/>
    <w:rsid w:val="002C4A9D"/>
    <w:rsid w:val="002C50E6"/>
    <w:rsid w:val="002C57BF"/>
    <w:rsid w:val="002C74AA"/>
    <w:rsid w:val="002C7628"/>
    <w:rsid w:val="002D05F8"/>
    <w:rsid w:val="002D1623"/>
    <w:rsid w:val="002D17E3"/>
    <w:rsid w:val="002D2E0F"/>
    <w:rsid w:val="002D6146"/>
    <w:rsid w:val="002D6613"/>
    <w:rsid w:val="002D6AB1"/>
    <w:rsid w:val="002D7E24"/>
    <w:rsid w:val="002E01C0"/>
    <w:rsid w:val="002E106D"/>
    <w:rsid w:val="002E1304"/>
    <w:rsid w:val="002E1349"/>
    <w:rsid w:val="002E1902"/>
    <w:rsid w:val="002E282F"/>
    <w:rsid w:val="002E3ED1"/>
    <w:rsid w:val="002E48A6"/>
    <w:rsid w:val="002E494C"/>
    <w:rsid w:val="002E4A86"/>
    <w:rsid w:val="002E4EF2"/>
    <w:rsid w:val="002E5575"/>
    <w:rsid w:val="002E5806"/>
    <w:rsid w:val="002E59D7"/>
    <w:rsid w:val="002E5E0C"/>
    <w:rsid w:val="002E61E0"/>
    <w:rsid w:val="002E652D"/>
    <w:rsid w:val="002E7478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512E"/>
    <w:rsid w:val="002F6058"/>
    <w:rsid w:val="002F6063"/>
    <w:rsid w:val="002F690C"/>
    <w:rsid w:val="002F693F"/>
    <w:rsid w:val="002F73E9"/>
    <w:rsid w:val="002F77B4"/>
    <w:rsid w:val="002F7C02"/>
    <w:rsid w:val="0030034D"/>
    <w:rsid w:val="003009CF"/>
    <w:rsid w:val="00300B2A"/>
    <w:rsid w:val="003016AC"/>
    <w:rsid w:val="00302D7F"/>
    <w:rsid w:val="00303407"/>
    <w:rsid w:val="00303793"/>
    <w:rsid w:val="00303FCE"/>
    <w:rsid w:val="003079C9"/>
    <w:rsid w:val="00311468"/>
    <w:rsid w:val="0031146B"/>
    <w:rsid w:val="00311837"/>
    <w:rsid w:val="00311BBC"/>
    <w:rsid w:val="003130CF"/>
    <w:rsid w:val="00314000"/>
    <w:rsid w:val="003145E8"/>
    <w:rsid w:val="00314CB8"/>
    <w:rsid w:val="00314D13"/>
    <w:rsid w:val="00314E57"/>
    <w:rsid w:val="00315AAC"/>
    <w:rsid w:val="00316701"/>
    <w:rsid w:val="00317C78"/>
    <w:rsid w:val="003203A1"/>
    <w:rsid w:val="00322E9D"/>
    <w:rsid w:val="00323C44"/>
    <w:rsid w:val="00324560"/>
    <w:rsid w:val="003250D2"/>
    <w:rsid w:val="0032540C"/>
    <w:rsid w:val="00325446"/>
    <w:rsid w:val="003256C1"/>
    <w:rsid w:val="00325DB6"/>
    <w:rsid w:val="00326022"/>
    <w:rsid w:val="00326A15"/>
    <w:rsid w:val="00330AD5"/>
    <w:rsid w:val="003321AD"/>
    <w:rsid w:val="00334186"/>
    <w:rsid w:val="00334376"/>
    <w:rsid w:val="00336262"/>
    <w:rsid w:val="00336402"/>
    <w:rsid w:val="0033653C"/>
    <w:rsid w:val="00336F43"/>
    <w:rsid w:val="00337F32"/>
    <w:rsid w:val="00340065"/>
    <w:rsid w:val="00342BC8"/>
    <w:rsid w:val="003445D3"/>
    <w:rsid w:val="00344608"/>
    <w:rsid w:val="0034643A"/>
    <w:rsid w:val="00346661"/>
    <w:rsid w:val="00350EA8"/>
    <w:rsid w:val="00351774"/>
    <w:rsid w:val="003533A2"/>
    <w:rsid w:val="003543F9"/>
    <w:rsid w:val="00354FC0"/>
    <w:rsid w:val="0035699D"/>
    <w:rsid w:val="00357723"/>
    <w:rsid w:val="00357D1D"/>
    <w:rsid w:val="00360396"/>
    <w:rsid w:val="0036154F"/>
    <w:rsid w:val="00363F3C"/>
    <w:rsid w:val="00364822"/>
    <w:rsid w:val="00364CB3"/>
    <w:rsid w:val="0036535D"/>
    <w:rsid w:val="00365E49"/>
    <w:rsid w:val="00366241"/>
    <w:rsid w:val="00366624"/>
    <w:rsid w:val="0036662E"/>
    <w:rsid w:val="00366A15"/>
    <w:rsid w:val="00367E0F"/>
    <w:rsid w:val="00370371"/>
    <w:rsid w:val="00371BB6"/>
    <w:rsid w:val="00372364"/>
    <w:rsid w:val="00372DC7"/>
    <w:rsid w:val="0037326D"/>
    <w:rsid w:val="00374267"/>
    <w:rsid w:val="0037448F"/>
    <w:rsid w:val="00374568"/>
    <w:rsid w:val="003757CF"/>
    <w:rsid w:val="003771DF"/>
    <w:rsid w:val="00377A91"/>
    <w:rsid w:val="00377F1C"/>
    <w:rsid w:val="00380A1E"/>
    <w:rsid w:val="00380EF1"/>
    <w:rsid w:val="0038147D"/>
    <w:rsid w:val="00381ADB"/>
    <w:rsid w:val="00381D74"/>
    <w:rsid w:val="00382276"/>
    <w:rsid w:val="003830DB"/>
    <w:rsid w:val="00383B68"/>
    <w:rsid w:val="00384955"/>
    <w:rsid w:val="0038608A"/>
    <w:rsid w:val="00386CBF"/>
    <w:rsid w:val="00387BEB"/>
    <w:rsid w:val="00387E96"/>
    <w:rsid w:val="00390590"/>
    <w:rsid w:val="003923FA"/>
    <w:rsid w:val="003927BE"/>
    <w:rsid w:val="00393F8B"/>
    <w:rsid w:val="00394386"/>
    <w:rsid w:val="003953EA"/>
    <w:rsid w:val="003974B9"/>
    <w:rsid w:val="003979FE"/>
    <w:rsid w:val="00397C10"/>
    <w:rsid w:val="00397DD8"/>
    <w:rsid w:val="003A008B"/>
    <w:rsid w:val="003A069B"/>
    <w:rsid w:val="003A0D3D"/>
    <w:rsid w:val="003A0F23"/>
    <w:rsid w:val="003A1147"/>
    <w:rsid w:val="003A512D"/>
    <w:rsid w:val="003A54C9"/>
    <w:rsid w:val="003A59D7"/>
    <w:rsid w:val="003B0F86"/>
    <w:rsid w:val="003B1A09"/>
    <w:rsid w:val="003B2A4F"/>
    <w:rsid w:val="003B3A7B"/>
    <w:rsid w:val="003B41CF"/>
    <w:rsid w:val="003B47D0"/>
    <w:rsid w:val="003B4BFD"/>
    <w:rsid w:val="003B4E9C"/>
    <w:rsid w:val="003B56B8"/>
    <w:rsid w:val="003B56EA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4F5B"/>
    <w:rsid w:val="003C52CC"/>
    <w:rsid w:val="003C6084"/>
    <w:rsid w:val="003C66A6"/>
    <w:rsid w:val="003C7215"/>
    <w:rsid w:val="003C7639"/>
    <w:rsid w:val="003C78A4"/>
    <w:rsid w:val="003C797E"/>
    <w:rsid w:val="003C7CA0"/>
    <w:rsid w:val="003D00C3"/>
    <w:rsid w:val="003D034C"/>
    <w:rsid w:val="003D04C4"/>
    <w:rsid w:val="003D099E"/>
    <w:rsid w:val="003D3A1B"/>
    <w:rsid w:val="003D3BF1"/>
    <w:rsid w:val="003D57CB"/>
    <w:rsid w:val="003D5EC5"/>
    <w:rsid w:val="003D7B4E"/>
    <w:rsid w:val="003E0820"/>
    <w:rsid w:val="003E090D"/>
    <w:rsid w:val="003E1455"/>
    <w:rsid w:val="003E3692"/>
    <w:rsid w:val="003E3711"/>
    <w:rsid w:val="003E3F22"/>
    <w:rsid w:val="003E448B"/>
    <w:rsid w:val="003E69A2"/>
    <w:rsid w:val="003E7CAA"/>
    <w:rsid w:val="003E7D2C"/>
    <w:rsid w:val="003F03A2"/>
    <w:rsid w:val="003F1F14"/>
    <w:rsid w:val="003F1F35"/>
    <w:rsid w:val="003F213B"/>
    <w:rsid w:val="003F256D"/>
    <w:rsid w:val="003F2FD3"/>
    <w:rsid w:val="003F32AE"/>
    <w:rsid w:val="003F5617"/>
    <w:rsid w:val="003F7283"/>
    <w:rsid w:val="003F728D"/>
    <w:rsid w:val="003F7C38"/>
    <w:rsid w:val="00401B3F"/>
    <w:rsid w:val="00402400"/>
    <w:rsid w:val="004026BF"/>
    <w:rsid w:val="0040417C"/>
    <w:rsid w:val="00405661"/>
    <w:rsid w:val="004057E7"/>
    <w:rsid w:val="00406F0B"/>
    <w:rsid w:val="00407698"/>
    <w:rsid w:val="00407828"/>
    <w:rsid w:val="004105F2"/>
    <w:rsid w:val="00411117"/>
    <w:rsid w:val="00412094"/>
    <w:rsid w:val="004126A8"/>
    <w:rsid w:val="00412F31"/>
    <w:rsid w:val="00413B00"/>
    <w:rsid w:val="00413F42"/>
    <w:rsid w:val="00414394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09"/>
    <w:rsid w:val="004236C2"/>
    <w:rsid w:val="00424924"/>
    <w:rsid w:val="00425232"/>
    <w:rsid w:val="00430D38"/>
    <w:rsid w:val="00431111"/>
    <w:rsid w:val="0043132C"/>
    <w:rsid w:val="00432563"/>
    <w:rsid w:val="00433AC5"/>
    <w:rsid w:val="00434DF1"/>
    <w:rsid w:val="004352C2"/>
    <w:rsid w:val="004354ED"/>
    <w:rsid w:val="00435D82"/>
    <w:rsid w:val="0043735A"/>
    <w:rsid w:val="0044000C"/>
    <w:rsid w:val="00441302"/>
    <w:rsid w:val="004423C1"/>
    <w:rsid w:val="00442456"/>
    <w:rsid w:val="00442887"/>
    <w:rsid w:val="00442D2F"/>
    <w:rsid w:val="00443789"/>
    <w:rsid w:val="004443D1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0987"/>
    <w:rsid w:val="00461085"/>
    <w:rsid w:val="00461199"/>
    <w:rsid w:val="004616E4"/>
    <w:rsid w:val="00461DD9"/>
    <w:rsid w:val="00462250"/>
    <w:rsid w:val="00464728"/>
    <w:rsid w:val="00465410"/>
    <w:rsid w:val="0046572E"/>
    <w:rsid w:val="00465782"/>
    <w:rsid w:val="004657EB"/>
    <w:rsid w:val="0046596B"/>
    <w:rsid w:val="00465B2D"/>
    <w:rsid w:val="00465F1E"/>
    <w:rsid w:val="00466032"/>
    <w:rsid w:val="00466799"/>
    <w:rsid w:val="004709AE"/>
    <w:rsid w:val="00470AFF"/>
    <w:rsid w:val="00471838"/>
    <w:rsid w:val="00471F4D"/>
    <w:rsid w:val="0047251A"/>
    <w:rsid w:val="004727BC"/>
    <w:rsid w:val="00472EA7"/>
    <w:rsid w:val="00473534"/>
    <w:rsid w:val="004735A3"/>
    <w:rsid w:val="0047368A"/>
    <w:rsid w:val="00473B41"/>
    <w:rsid w:val="00475B09"/>
    <w:rsid w:val="00475B84"/>
    <w:rsid w:val="004760E3"/>
    <w:rsid w:val="004779A6"/>
    <w:rsid w:val="00477BDF"/>
    <w:rsid w:val="004805F3"/>
    <w:rsid w:val="0048092A"/>
    <w:rsid w:val="00480AA3"/>
    <w:rsid w:val="004827EE"/>
    <w:rsid w:val="00482A80"/>
    <w:rsid w:val="00483348"/>
    <w:rsid w:val="00483B01"/>
    <w:rsid w:val="00483C01"/>
    <w:rsid w:val="00485754"/>
    <w:rsid w:val="0048651C"/>
    <w:rsid w:val="00487BFF"/>
    <w:rsid w:val="0049004B"/>
    <w:rsid w:val="00490AC3"/>
    <w:rsid w:val="00490C2F"/>
    <w:rsid w:val="00490C71"/>
    <w:rsid w:val="00491216"/>
    <w:rsid w:val="004913F6"/>
    <w:rsid w:val="00491435"/>
    <w:rsid w:val="00493382"/>
    <w:rsid w:val="00495672"/>
    <w:rsid w:val="00496255"/>
    <w:rsid w:val="00496CDF"/>
    <w:rsid w:val="00496F7F"/>
    <w:rsid w:val="004A118A"/>
    <w:rsid w:val="004A1C4F"/>
    <w:rsid w:val="004A22F5"/>
    <w:rsid w:val="004A271B"/>
    <w:rsid w:val="004A4087"/>
    <w:rsid w:val="004A5A12"/>
    <w:rsid w:val="004A6B76"/>
    <w:rsid w:val="004A6E7E"/>
    <w:rsid w:val="004A76C6"/>
    <w:rsid w:val="004A7DD0"/>
    <w:rsid w:val="004A7F3B"/>
    <w:rsid w:val="004B0109"/>
    <w:rsid w:val="004B0658"/>
    <w:rsid w:val="004B0B6A"/>
    <w:rsid w:val="004B10EA"/>
    <w:rsid w:val="004B14D0"/>
    <w:rsid w:val="004B1693"/>
    <w:rsid w:val="004B3E82"/>
    <w:rsid w:val="004B56B2"/>
    <w:rsid w:val="004B5958"/>
    <w:rsid w:val="004B664F"/>
    <w:rsid w:val="004B686A"/>
    <w:rsid w:val="004B6D44"/>
    <w:rsid w:val="004C0195"/>
    <w:rsid w:val="004C134B"/>
    <w:rsid w:val="004C151D"/>
    <w:rsid w:val="004C20B8"/>
    <w:rsid w:val="004C4AEF"/>
    <w:rsid w:val="004C4B4A"/>
    <w:rsid w:val="004C4DDB"/>
    <w:rsid w:val="004C4F04"/>
    <w:rsid w:val="004C4F52"/>
    <w:rsid w:val="004C506D"/>
    <w:rsid w:val="004C703E"/>
    <w:rsid w:val="004C7337"/>
    <w:rsid w:val="004D0788"/>
    <w:rsid w:val="004D1C69"/>
    <w:rsid w:val="004D2E11"/>
    <w:rsid w:val="004D37E8"/>
    <w:rsid w:val="004D4885"/>
    <w:rsid w:val="004D6DAF"/>
    <w:rsid w:val="004D737D"/>
    <w:rsid w:val="004E0D85"/>
    <w:rsid w:val="004E1CC5"/>
    <w:rsid w:val="004E33B0"/>
    <w:rsid w:val="004E3CCB"/>
    <w:rsid w:val="004E4538"/>
    <w:rsid w:val="004E51E8"/>
    <w:rsid w:val="004E5460"/>
    <w:rsid w:val="004E67BA"/>
    <w:rsid w:val="004E7260"/>
    <w:rsid w:val="004E7685"/>
    <w:rsid w:val="004E7BA8"/>
    <w:rsid w:val="004E7C5C"/>
    <w:rsid w:val="004E7C96"/>
    <w:rsid w:val="004E7FC0"/>
    <w:rsid w:val="004F0F93"/>
    <w:rsid w:val="004F2656"/>
    <w:rsid w:val="004F3756"/>
    <w:rsid w:val="004F40DD"/>
    <w:rsid w:val="004F486A"/>
    <w:rsid w:val="004F4FA4"/>
    <w:rsid w:val="005006DF"/>
    <w:rsid w:val="005012D9"/>
    <w:rsid w:val="00501BAF"/>
    <w:rsid w:val="00502506"/>
    <w:rsid w:val="00503101"/>
    <w:rsid w:val="00505B79"/>
    <w:rsid w:val="00505C5A"/>
    <w:rsid w:val="005060AE"/>
    <w:rsid w:val="005066AA"/>
    <w:rsid w:val="00510DA6"/>
    <w:rsid w:val="00511B58"/>
    <w:rsid w:val="00511CEE"/>
    <w:rsid w:val="00513120"/>
    <w:rsid w:val="0051317C"/>
    <w:rsid w:val="0051341A"/>
    <w:rsid w:val="0051437C"/>
    <w:rsid w:val="0051623D"/>
    <w:rsid w:val="00516921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958"/>
    <w:rsid w:val="00530C0A"/>
    <w:rsid w:val="00533C01"/>
    <w:rsid w:val="005349B6"/>
    <w:rsid w:val="00534EE7"/>
    <w:rsid w:val="00535128"/>
    <w:rsid w:val="00535B78"/>
    <w:rsid w:val="0053799E"/>
    <w:rsid w:val="0054191A"/>
    <w:rsid w:val="00541B96"/>
    <w:rsid w:val="00542845"/>
    <w:rsid w:val="005439CF"/>
    <w:rsid w:val="00543A1C"/>
    <w:rsid w:val="005444BB"/>
    <w:rsid w:val="0054727F"/>
    <w:rsid w:val="00547A9C"/>
    <w:rsid w:val="005527FC"/>
    <w:rsid w:val="00552929"/>
    <w:rsid w:val="00553380"/>
    <w:rsid w:val="005533FF"/>
    <w:rsid w:val="005539EF"/>
    <w:rsid w:val="0055420E"/>
    <w:rsid w:val="005543A5"/>
    <w:rsid w:val="00554F0C"/>
    <w:rsid w:val="0055511B"/>
    <w:rsid w:val="00555E1E"/>
    <w:rsid w:val="0055650C"/>
    <w:rsid w:val="00557B85"/>
    <w:rsid w:val="00560D81"/>
    <w:rsid w:val="00560F35"/>
    <w:rsid w:val="005633AF"/>
    <w:rsid w:val="00563D4F"/>
    <w:rsid w:val="00564E1A"/>
    <w:rsid w:val="005652B8"/>
    <w:rsid w:val="0056535C"/>
    <w:rsid w:val="0056554B"/>
    <w:rsid w:val="00566766"/>
    <w:rsid w:val="00567378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76541"/>
    <w:rsid w:val="00580C2A"/>
    <w:rsid w:val="00582174"/>
    <w:rsid w:val="00582659"/>
    <w:rsid w:val="00583E9E"/>
    <w:rsid w:val="005842FD"/>
    <w:rsid w:val="005845CF"/>
    <w:rsid w:val="0058617A"/>
    <w:rsid w:val="0058696F"/>
    <w:rsid w:val="00586B9F"/>
    <w:rsid w:val="00590987"/>
    <w:rsid w:val="00590D7E"/>
    <w:rsid w:val="00591EFA"/>
    <w:rsid w:val="00592DA6"/>
    <w:rsid w:val="00593515"/>
    <w:rsid w:val="0059424A"/>
    <w:rsid w:val="005949A0"/>
    <w:rsid w:val="0059549E"/>
    <w:rsid w:val="00595731"/>
    <w:rsid w:val="00596F5A"/>
    <w:rsid w:val="005970B9"/>
    <w:rsid w:val="005973EE"/>
    <w:rsid w:val="00597CD2"/>
    <w:rsid w:val="005A03C1"/>
    <w:rsid w:val="005A1CE3"/>
    <w:rsid w:val="005A2FF6"/>
    <w:rsid w:val="005A3A1A"/>
    <w:rsid w:val="005A440F"/>
    <w:rsid w:val="005A4E78"/>
    <w:rsid w:val="005A59C5"/>
    <w:rsid w:val="005A5A40"/>
    <w:rsid w:val="005A6ECF"/>
    <w:rsid w:val="005A7681"/>
    <w:rsid w:val="005B0BEC"/>
    <w:rsid w:val="005B25F7"/>
    <w:rsid w:val="005B31D8"/>
    <w:rsid w:val="005B350D"/>
    <w:rsid w:val="005B3828"/>
    <w:rsid w:val="005B3C92"/>
    <w:rsid w:val="005B3F97"/>
    <w:rsid w:val="005B4A5C"/>
    <w:rsid w:val="005B7205"/>
    <w:rsid w:val="005B7ACC"/>
    <w:rsid w:val="005C1397"/>
    <w:rsid w:val="005C1BE4"/>
    <w:rsid w:val="005C1EC7"/>
    <w:rsid w:val="005C2868"/>
    <w:rsid w:val="005C2946"/>
    <w:rsid w:val="005C3453"/>
    <w:rsid w:val="005C3454"/>
    <w:rsid w:val="005C3A12"/>
    <w:rsid w:val="005C3C41"/>
    <w:rsid w:val="005C491E"/>
    <w:rsid w:val="005C53E4"/>
    <w:rsid w:val="005C549B"/>
    <w:rsid w:val="005C5B8C"/>
    <w:rsid w:val="005C651E"/>
    <w:rsid w:val="005C6E8D"/>
    <w:rsid w:val="005C70A1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36F"/>
    <w:rsid w:val="005E36A2"/>
    <w:rsid w:val="005E3FD4"/>
    <w:rsid w:val="005E4D49"/>
    <w:rsid w:val="005E4D53"/>
    <w:rsid w:val="005E5FF3"/>
    <w:rsid w:val="005E60C5"/>
    <w:rsid w:val="005E653E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058"/>
    <w:rsid w:val="00601639"/>
    <w:rsid w:val="00601647"/>
    <w:rsid w:val="006017AC"/>
    <w:rsid w:val="00601A82"/>
    <w:rsid w:val="00602650"/>
    <w:rsid w:val="00602D85"/>
    <w:rsid w:val="006040DB"/>
    <w:rsid w:val="006042A6"/>
    <w:rsid w:val="006045D3"/>
    <w:rsid w:val="006073E1"/>
    <w:rsid w:val="00607D7A"/>
    <w:rsid w:val="00610121"/>
    <w:rsid w:val="00610D5C"/>
    <w:rsid w:val="0061213B"/>
    <w:rsid w:val="0061275B"/>
    <w:rsid w:val="00613D71"/>
    <w:rsid w:val="00614230"/>
    <w:rsid w:val="00614B9E"/>
    <w:rsid w:val="00615AB8"/>
    <w:rsid w:val="00615F87"/>
    <w:rsid w:val="0061710A"/>
    <w:rsid w:val="00620340"/>
    <w:rsid w:val="006214B8"/>
    <w:rsid w:val="00621F22"/>
    <w:rsid w:val="0062205E"/>
    <w:rsid w:val="00622327"/>
    <w:rsid w:val="00622F55"/>
    <w:rsid w:val="00623120"/>
    <w:rsid w:val="006244BF"/>
    <w:rsid w:val="00624BD1"/>
    <w:rsid w:val="00625124"/>
    <w:rsid w:val="00626B61"/>
    <w:rsid w:val="00626BFB"/>
    <w:rsid w:val="006303C1"/>
    <w:rsid w:val="00630F3F"/>
    <w:rsid w:val="00631658"/>
    <w:rsid w:val="006322D1"/>
    <w:rsid w:val="006323AB"/>
    <w:rsid w:val="00632EBE"/>
    <w:rsid w:val="0063306D"/>
    <w:rsid w:val="006332C6"/>
    <w:rsid w:val="00634077"/>
    <w:rsid w:val="0063429D"/>
    <w:rsid w:val="006343A3"/>
    <w:rsid w:val="006345F5"/>
    <w:rsid w:val="00634A17"/>
    <w:rsid w:val="006351BA"/>
    <w:rsid w:val="006354CF"/>
    <w:rsid w:val="0063771D"/>
    <w:rsid w:val="006412E3"/>
    <w:rsid w:val="00641DA3"/>
    <w:rsid w:val="00642226"/>
    <w:rsid w:val="00642927"/>
    <w:rsid w:val="006432C7"/>
    <w:rsid w:val="00643D65"/>
    <w:rsid w:val="00643FAC"/>
    <w:rsid w:val="0064432A"/>
    <w:rsid w:val="006443D1"/>
    <w:rsid w:val="006453EA"/>
    <w:rsid w:val="00645F09"/>
    <w:rsid w:val="00646844"/>
    <w:rsid w:val="00646CA6"/>
    <w:rsid w:val="006473B2"/>
    <w:rsid w:val="0064778E"/>
    <w:rsid w:val="00647D62"/>
    <w:rsid w:val="006500F3"/>
    <w:rsid w:val="00651C0D"/>
    <w:rsid w:val="00653E0B"/>
    <w:rsid w:val="00654038"/>
    <w:rsid w:val="00654AE4"/>
    <w:rsid w:val="00655901"/>
    <w:rsid w:val="00656CD9"/>
    <w:rsid w:val="006606DC"/>
    <w:rsid w:val="006621E3"/>
    <w:rsid w:val="00662513"/>
    <w:rsid w:val="00664822"/>
    <w:rsid w:val="00664D71"/>
    <w:rsid w:val="006660AC"/>
    <w:rsid w:val="00666537"/>
    <w:rsid w:val="006708E3"/>
    <w:rsid w:val="00671C51"/>
    <w:rsid w:val="00672696"/>
    <w:rsid w:val="00672725"/>
    <w:rsid w:val="00673228"/>
    <w:rsid w:val="00674834"/>
    <w:rsid w:val="00674FA1"/>
    <w:rsid w:val="006751E1"/>
    <w:rsid w:val="006760E5"/>
    <w:rsid w:val="00676F57"/>
    <w:rsid w:val="00676FC2"/>
    <w:rsid w:val="0068014B"/>
    <w:rsid w:val="006808D6"/>
    <w:rsid w:val="006808E9"/>
    <w:rsid w:val="00680948"/>
    <w:rsid w:val="0068119F"/>
    <w:rsid w:val="006818DA"/>
    <w:rsid w:val="006825F6"/>
    <w:rsid w:val="00685E58"/>
    <w:rsid w:val="00686147"/>
    <w:rsid w:val="00686DA2"/>
    <w:rsid w:val="0068737A"/>
    <w:rsid w:val="0069145D"/>
    <w:rsid w:val="00691466"/>
    <w:rsid w:val="006918C9"/>
    <w:rsid w:val="00691D71"/>
    <w:rsid w:val="0069267F"/>
    <w:rsid w:val="00692901"/>
    <w:rsid w:val="00692942"/>
    <w:rsid w:val="006935FC"/>
    <w:rsid w:val="00693628"/>
    <w:rsid w:val="00693654"/>
    <w:rsid w:val="00694B67"/>
    <w:rsid w:val="0069544F"/>
    <w:rsid w:val="00696315"/>
    <w:rsid w:val="00696417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A7921"/>
    <w:rsid w:val="006B01B7"/>
    <w:rsid w:val="006B1168"/>
    <w:rsid w:val="006B24A3"/>
    <w:rsid w:val="006B3F8E"/>
    <w:rsid w:val="006B7926"/>
    <w:rsid w:val="006C011F"/>
    <w:rsid w:val="006C043A"/>
    <w:rsid w:val="006C3AA8"/>
    <w:rsid w:val="006C460C"/>
    <w:rsid w:val="006C47FC"/>
    <w:rsid w:val="006C48EA"/>
    <w:rsid w:val="006C498B"/>
    <w:rsid w:val="006C4D14"/>
    <w:rsid w:val="006C60B8"/>
    <w:rsid w:val="006C624A"/>
    <w:rsid w:val="006C7320"/>
    <w:rsid w:val="006D05ED"/>
    <w:rsid w:val="006D18BA"/>
    <w:rsid w:val="006D2777"/>
    <w:rsid w:val="006D2F9D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3B52"/>
    <w:rsid w:val="006F529C"/>
    <w:rsid w:val="006F723A"/>
    <w:rsid w:val="006F7565"/>
    <w:rsid w:val="00700252"/>
    <w:rsid w:val="0070041F"/>
    <w:rsid w:val="007008E9"/>
    <w:rsid w:val="007014B1"/>
    <w:rsid w:val="007019B2"/>
    <w:rsid w:val="007026AF"/>
    <w:rsid w:val="007028FC"/>
    <w:rsid w:val="00704606"/>
    <w:rsid w:val="00705DFB"/>
    <w:rsid w:val="00706373"/>
    <w:rsid w:val="00706632"/>
    <w:rsid w:val="00706F48"/>
    <w:rsid w:val="00707998"/>
    <w:rsid w:val="00707E34"/>
    <w:rsid w:val="00710504"/>
    <w:rsid w:val="007113CF"/>
    <w:rsid w:val="0071332C"/>
    <w:rsid w:val="00713BC9"/>
    <w:rsid w:val="00714878"/>
    <w:rsid w:val="0071532A"/>
    <w:rsid w:val="00715851"/>
    <w:rsid w:val="007170C3"/>
    <w:rsid w:val="00717515"/>
    <w:rsid w:val="007177EF"/>
    <w:rsid w:val="00720509"/>
    <w:rsid w:val="007207E4"/>
    <w:rsid w:val="007219A5"/>
    <w:rsid w:val="00721BBB"/>
    <w:rsid w:val="00722AEE"/>
    <w:rsid w:val="00723F0A"/>
    <w:rsid w:val="007246F7"/>
    <w:rsid w:val="007247D0"/>
    <w:rsid w:val="007257A1"/>
    <w:rsid w:val="007257FB"/>
    <w:rsid w:val="00727B16"/>
    <w:rsid w:val="00727EA2"/>
    <w:rsid w:val="00730463"/>
    <w:rsid w:val="00731427"/>
    <w:rsid w:val="00731A79"/>
    <w:rsid w:val="00731D59"/>
    <w:rsid w:val="007340A8"/>
    <w:rsid w:val="00734864"/>
    <w:rsid w:val="00734DFF"/>
    <w:rsid w:val="00736972"/>
    <w:rsid w:val="00736A14"/>
    <w:rsid w:val="00736AA1"/>
    <w:rsid w:val="00741D5A"/>
    <w:rsid w:val="0074289D"/>
    <w:rsid w:val="0074382B"/>
    <w:rsid w:val="00744745"/>
    <w:rsid w:val="00744B2F"/>
    <w:rsid w:val="0074642D"/>
    <w:rsid w:val="0074659B"/>
    <w:rsid w:val="0074698F"/>
    <w:rsid w:val="00746EB8"/>
    <w:rsid w:val="00747788"/>
    <w:rsid w:val="00750657"/>
    <w:rsid w:val="00751026"/>
    <w:rsid w:val="00751FCB"/>
    <w:rsid w:val="0075338F"/>
    <w:rsid w:val="007533F0"/>
    <w:rsid w:val="00753941"/>
    <w:rsid w:val="0075560E"/>
    <w:rsid w:val="007602D7"/>
    <w:rsid w:val="007618A1"/>
    <w:rsid w:val="00762F25"/>
    <w:rsid w:val="0076461E"/>
    <w:rsid w:val="00764D60"/>
    <w:rsid w:val="00764E7C"/>
    <w:rsid w:val="007657C8"/>
    <w:rsid w:val="007659F5"/>
    <w:rsid w:val="00766F00"/>
    <w:rsid w:val="00767581"/>
    <w:rsid w:val="00767750"/>
    <w:rsid w:val="0076786B"/>
    <w:rsid w:val="00770C9D"/>
    <w:rsid w:val="00770E11"/>
    <w:rsid w:val="007713E0"/>
    <w:rsid w:val="00773FD4"/>
    <w:rsid w:val="00774BAE"/>
    <w:rsid w:val="0077594D"/>
    <w:rsid w:val="00776E17"/>
    <w:rsid w:val="00776F85"/>
    <w:rsid w:val="007777DF"/>
    <w:rsid w:val="00777E0D"/>
    <w:rsid w:val="00780786"/>
    <w:rsid w:val="00780B9C"/>
    <w:rsid w:val="0078151E"/>
    <w:rsid w:val="00781BED"/>
    <w:rsid w:val="007831B1"/>
    <w:rsid w:val="00783CE8"/>
    <w:rsid w:val="00784525"/>
    <w:rsid w:val="00784F36"/>
    <w:rsid w:val="0078795E"/>
    <w:rsid w:val="00787DE8"/>
    <w:rsid w:val="007904F3"/>
    <w:rsid w:val="00790C92"/>
    <w:rsid w:val="00790F1F"/>
    <w:rsid w:val="00791537"/>
    <w:rsid w:val="00791CCE"/>
    <w:rsid w:val="007923AF"/>
    <w:rsid w:val="00792AA2"/>
    <w:rsid w:val="00792C0B"/>
    <w:rsid w:val="00793460"/>
    <w:rsid w:val="007942B6"/>
    <w:rsid w:val="00794FD7"/>
    <w:rsid w:val="007956BD"/>
    <w:rsid w:val="00795F18"/>
    <w:rsid w:val="0079616F"/>
    <w:rsid w:val="00796220"/>
    <w:rsid w:val="00796FF5"/>
    <w:rsid w:val="007A02A0"/>
    <w:rsid w:val="007A0BD2"/>
    <w:rsid w:val="007A0F0C"/>
    <w:rsid w:val="007A25F8"/>
    <w:rsid w:val="007A3347"/>
    <w:rsid w:val="007A36AB"/>
    <w:rsid w:val="007A3D5A"/>
    <w:rsid w:val="007A5913"/>
    <w:rsid w:val="007A5BB0"/>
    <w:rsid w:val="007A5EED"/>
    <w:rsid w:val="007A71DB"/>
    <w:rsid w:val="007A7C78"/>
    <w:rsid w:val="007B00A9"/>
    <w:rsid w:val="007B0116"/>
    <w:rsid w:val="007B0E46"/>
    <w:rsid w:val="007B2A40"/>
    <w:rsid w:val="007B2C17"/>
    <w:rsid w:val="007B2FBD"/>
    <w:rsid w:val="007B353B"/>
    <w:rsid w:val="007B412F"/>
    <w:rsid w:val="007B4D85"/>
    <w:rsid w:val="007B535C"/>
    <w:rsid w:val="007B54BA"/>
    <w:rsid w:val="007B6653"/>
    <w:rsid w:val="007C00D4"/>
    <w:rsid w:val="007C03ED"/>
    <w:rsid w:val="007C0548"/>
    <w:rsid w:val="007C05A1"/>
    <w:rsid w:val="007C1124"/>
    <w:rsid w:val="007C166A"/>
    <w:rsid w:val="007C1923"/>
    <w:rsid w:val="007C1B3A"/>
    <w:rsid w:val="007C1DB1"/>
    <w:rsid w:val="007C25C9"/>
    <w:rsid w:val="007C3006"/>
    <w:rsid w:val="007C31B4"/>
    <w:rsid w:val="007C3DA7"/>
    <w:rsid w:val="007C50B5"/>
    <w:rsid w:val="007C5725"/>
    <w:rsid w:val="007C64CE"/>
    <w:rsid w:val="007C6766"/>
    <w:rsid w:val="007D1724"/>
    <w:rsid w:val="007D1775"/>
    <w:rsid w:val="007D244D"/>
    <w:rsid w:val="007D50AB"/>
    <w:rsid w:val="007D5E74"/>
    <w:rsid w:val="007D6423"/>
    <w:rsid w:val="007D7B62"/>
    <w:rsid w:val="007E0360"/>
    <w:rsid w:val="007E191C"/>
    <w:rsid w:val="007E19AB"/>
    <w:rsid w:val="007E30CF"/>
    <w:rsid w:val="007E33B4"/>
    <w:rsid w:val="007E34F5"/>
    <w:rsid w:val="007E38E0"/>
    <w:rsid w:val="007E3FB5"/>
    <w:rsid w:val="007E48B8"/>
    <w:rsid w:val="007E4DE3"/>
    <w:rsid w:val="007E54A0"/>
    <w:rsid w:val="007E75C2"/>
    <w:rsid w:val="007E7F44"/>
    <w:rsid w:val="007F0027"/>
    <w:rsid w:val="007F10BF"/>
    <w:rsid w:val="007F1480"/>
    <w:rsid w:val="007F2823"/>
    <w:rsid w:val="007F3292"/>
    <w:rsid w:val="007F34E7"/>
    <w:rsid w:val="007F36AF"/>
    <w:rsid w:val="007F3A69"/>
    <w:rsid w:val="007F4641"/>
    <w:rsid w:val="007F4717"/>
    <w:rsid w:val="007F6713"/>
    <w:rsid w:val="007F6C27"/>
    <w:rsid w:val="007F6C30"/>
    <w:rsid w:val="007F7BC6"/>
    <w:rsid w:val="007F7C44"/>
    <w:rsid w:val="0080182C"/>
    <w:rsid w:val="008033CE"/>
    <w:rsid w:val="00805A14"/>
    <w:rsid w:val="00806129"/>
    <w:rsid w:val="00806425"/>
    <w:rsid w:val="00806512"/>
    <w:rsid w:val="00806A13"/>
    <w:rsid w:val="0081154D"/>
    <w:rsid w:val="00811695"/>
    <w:rsid w:val="008119E6"/>
    <w:rsid w:val="0081251C"/>
    <w:rsid w:val="008137A6"/>
    <w:rsid w:val="00813993"/>
    <w:rsid w:val="00814EBA"/>
    <w:rsid w:val="00814FB8"/>
    <w:rsid w:val="0081535D"/>
    <w:rsid w:val="00815A3C"/>
    <w:rsid w:val="00816303"/>
    <w:rsid w:val="0081762D"/>
    <w:rsid w:val="008177A4"/>
    <w:rsid w:val="0082009A"/>
    <w:rsid w:val="0082142C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4972"/>
    <w:rsid w:val="00835802"/>
    <w:rsid w:val="0083603C"/>
    <w:rsid w:val="00836FB9"/>
    <w:rsid w:val="0083764D"/>
    <w:rsid w:val="00840BF7"/>
    <w:rsid w:val="00841478"/>
    <w:rsid w:val="008421B4"/>
    <w:rsid w:val="00844205"/>
    <w:rsid w:val="008451A9"/>
    <w:rsid w:val="00845841"/>
    <w:rsid w:val="0084633B"/>
    <w:rsid w:val="00846FE8"/>
    <w:rsid w:val="00847A4E"/>
    <w:rsid w:val="00850DA2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576A1"/>
    <w:rsid w:val="00857BAD"/>
    <w:rsid w:val="00857D04"/>
    <w:rsid w:val="00857DE4"/>
    <w:rsid w:val="00860938"/>
    <w:rsid w:val="00862E1B"/>
    <w:rsid w:val="00863C83"/>
    <w:rsid w:val="00864F3F"/>
    <w:rsid w:val="00866D3B"/>
    <w:rsid w:val="00867003"/>
    <w:rsid w:val="00867287"/>
    <w:rsid w:val="00870498"/>
    <w:rsid w:val="0087067E"/>
    <w:rsid w:val="008711B2"/>
    <w:rsid w:val="00871D24"/>
    <w:rsid w:val="0087212F"/>
    <w:rsid w:val="00873E38"/>
    <w:rsid w:val="00876672"/>
    <w:rsid w:val="008779A5"/>
    <w:rsid w:val="008809CC"/>
    <w:rsid w:val="00880B15"/>
    <w:rsid w:val="00881548"/>
    <w:rsid w:val="0088193D"/>
    <w:rsid w:val="00881A8B"/>
    <w:rsid w:val="00882AB4"/>
    <w:rsid w:val="00883860"/>
    <w:rsid w:val="00883B3C"/>
    <w:rsid w:val="00884763"/>
    <w:rsid w:val="00884B89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5912"/>
    <w:rsid w:val="00895A50"/>
    <w:rsid w:val="008972E2"/>
    <w:rsid w:val="00897784"/>
    <w:rsid w:val="008A0738"/>
    <w:rsid w:val="008A12AA"/>
    <w:rsid w:val="008A1A2B"/>
    <w:rsid w:val="008A1C34"/>
    <w:rsid w:val="008A26C8"/>
    <w:rsid w:val="008A2941"/>
    <w:rsid w:val="008A2C49"/>
    <w:rsid w:val="008A3048"/>
    <w:rsid w:val="008A3834"/>
    <w:rsid w:val="008A587F"/>
    <w:rsid w:val="008A643F"/>
    <w:rsid w:val="008A65C5"/>
    <w:rsid w:val="008A6736"/>
    <w:rsid w:val="008A6949"/>
    <w:rsid w:val="008A751D"/>
    <w:rsid w:val="008B13A6"/>
    <w:rsid w:val="008B25C8"/>
    <w:rsid w:val="008B3A36"/>
    <w:rsid w:val="008B4697"/>
    <w:rsid w:val="008B46A3"/>
    <w:rsid w:val="008B4C2B"/>
    <w:rsid w:val="008B57C3"/>
    <w:rsid w:val="008B59A7"/>
    <w:rsid w:val="008B608A"/>
    <w:rsid w:val="008B6E9E"/>
    <w:rsid w:val="008B76A0"/>
    <w:rsid w:val="008B77AD"/>
    <w:rsid w:val="008B78C2"/>
    <w:rsid w:val="008C06F4"/>
    <w:rsid w:val="008C16EC"/>
    <w:rsid w:val="008C1756"/>
    <w:rsid w:val="008C2FA5"/>
    <w:rsid w:val="008C35CC"/>
    <w:rsid w:val="008C3C6E"/>
    <w:rsid w:val="008C4A88"/>
    <w:rsid w:val="008C536D"/>
    <w:rsid w:val="008C545C"/>
    <w:rsid w:val="008C633B"/>
    <w:rsid w:val="008D0287"/>
    <w:rsid w:val="008D0A19"/>
    <w:rsid w:val="008D171E"/>
    <w:rsid w:val="008D1D1B"/>
    <w:rsid w:val="008D1DDF"/>
    <w:rsid w:val="008D25D7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A93"/>
    <w:rsid w:val="008E1CE2"/>
    <w:rsid w:val="008E415F"/>
    <w:rsid w:val="008E4390"/>
    <w:rsid w:val="008E5737"/>
    <w:rsid w:val="008E6ED3"/>
    <w:rsid w:val="008E7766"/>
    <w:rsid w:val="008E7953"/>
    <w:rsid w:val="008F1122"/>
    <w:rsid w:val="008F2067"/>
    <w:rsid w:val="008F2400"/>
    <w:rsid w:val="008F252E"/>
    <w:rsid w:val="008F3B11"/>
    <w:rsid w:val="008F4DBB"/>
    <w:rsid w:val="008F665D"/>
    <w:rsid w:val="0090088B"/>
    <w:rsid w:val="00900E57"/>
    <w:rsid w:val="00901FC3"/>
    <w:rsid w:val="0090292B"/>
    <w:rsid w:val="00904F62"/>
    <w:rsid w:val="009070F7"/>
    <w:rsid w:val="00907B62"/>
    <w:rsid w:val="00907EF1"/>
    <w:rsid w:val="0091024C"/>
    <w:rsid w:val="00910EF1"/>
    <w:rsid w:val="00912698"/>
    <w:rsid w:val="00913917"/>
    <w:rsid w:val="00913D30"/>
    <w:rsid w:val="009161ED"/>
    <w:rsid w:val="00916862"/>
    <w:rsid w:val="00916D20"/>
    <w:rsid w:val="00917296"/>
    <w:rsid w:val="009174B0"/>
    <w:rsid w:val="00917DB3"/>
    <w:rsid w:val="00921D7C"/>
    <w:rsid w:val="009222E4"/>
    <w:rsid w:val="009249A8"/>
    <w:rsid w:val="00924F8C"/>
    <w:rsid w:val="009252BC"/>
    <w:rsid w:val="009254D0"/>
    <w:rsid w:val="00925C72"/>
    <w:rsid w:val="00926C23"/>
    <w:rsid w:val="00927FF7"/>
    <w:rsid w:val="0093176B"/>
    <w:rsid w:val="00932D7A"/>
    <w:rsid w:val="00933539"/>
    <w:rsid w:val="009348DF"/>
    <w:rsid w:val="00935317"/>
    <w:rsid w:val="00935C56"/>
    <w:rsid w:val="009367FF"/>
    <w:rsid w:val="00937166"/>
    <w:rsid w:val="00940527"/>
    <w:rsid w:val="009406C2"/>
    <w:rsid w:val="00940A17"/>
    <w:rsid w:val="00941B9A"/>
    <w:rsid w:val="00942B39"/>
    <w:rsid w:val="009432DB"/>
    <w:rsid w:val="00944226"/>
    <w:rsid w:val="009447DF"/>
    <w:rsid w:val="0094719B"/>
    <w:rsid w:val="00947A06"/>
    <w:rsid w:val="00947C03"/>
    <w:rsid w:val="00950E1E"/>
    <w:rsid w:val="00950FAF"/>
    <w:rsid w:val="0095130E"/>
    <w:rsid w:val="00952A7B"/>
    <w:rsid w:val="009534B5"/>
    <w:rsid w:val="009535CA"/>
    <w:rsid w:val="009538A0"/>
    <w:rsid w:val="00953C3C"/>
    <w:rsid w:val="00954566"/>
    <w:rsid w:val="00954BAD"/>
    <w:rsid w:val="009553DD"/>
    <w:rsid w:val="0095643C"/>
    <w:rsid w:val="00961489"/>
    <w:rsid w:val="0096252F"/>
    <w:rsid w:val="009629D1"/>
    <w:rsid w:val="00963014"/>
    <w:rsid w:val="009644C5"/>
    <w:rsid w:val="009645CC"/>
    <w:rsid w:val="0096650D"/>
    <w:rsid w:val="009706BA"/>
    <w:rsid w:val="00972A17"/>
    <w:rsid w:val="00974367"/>
    <w:rsid w:val="00975761"/>
    <w:rsid w:val="009757E1"/>
    <w:rsid w:val="00975843"/>
    <w:rsid w:val="00975DED"/>
    <w:rsid w:val="00976A48"/>
    <w:rsid w:val="0097777E"/>
    <w:rsid w:val="00977EC3"/>
    <w:rsid w:val="00980005"/>
    <w:rsid w:val="009806E5"/>
    <w:rsid w:val="00980BF2"/>
    <w:rsid w:val="009815C6"/>
    <w:rsid w:val="0098183E"/>
    <w:rsid w:val="00981992"/>
    <w:rsid w:val="00981E07"/>
    <w:rsid w:val="0098293A"/>
    <w:rsid w:val="009832F0"/>
    <w:rsid w:val="00983795"/>
    <w:rsid w:val="009837BB"/>
    <w:rsid w:val="00983A7B"/>
    <w:rsid w:val="00983B44"/>
    <w:rsid w:val="00983F6F"/>
    <w:rsid w:val="00985A79"/>
    <w:rsid w:val="009866E7"/>
    <w:rsid w:val="00986DB0"/>
    <w:rsid w:val="00987457"/>
    <w:rsid w:val="009877E1"/>
    <w:rsid w:val="0098788B"/>
    <w:rsid w:val="00987AF6"/>
    <w:rsid w:val="0099055A"/>
    <w:rsid w:val="00990CB0"/>
    <w:rsid w:val="00991AC2"/>
    <w:rsid w:val="00991E70"/>
    <w:rsid w:val="00992B8B"/>
    <w:rsid w:val="00992DBB"/>
    <w:rsid w:val="0099311D"/>
    <w:rsid w:val="00993AE5"/>
    <w:rsid w:val="0099498C"/>
    <w:rsid w:val="00994F4C"/>
    <w:rsid w:val="0099517F"/>
    <w:rsid w:val="009959C6"/>
    <w:rsid w:val="00996117"/>
    <w:rsid w:val="009967C5"/>
    <w:rsid w:val="00996DC7"/>
    <w:rsid w:val="00997B09"/>
    <w:rsid w:val="009A0971"/>
    <w:rsid w:val="009A0A1C"/>
    <w:rsid w:val="009A0A46"/>
    <w:rsid w:val="009A20E6"/>
    <w:rsid w:val="009A260C"/>
    <w:rsid w:val="009A2C92"/>
    <w:rsid w:val="009A32E3"/>
    <w:rsid w:val="009A58D0"/>
    <w:rsid w:val="009A5CE9"/>
    <w:rsid w:val="009A60FE"/>
    <w:rsid w:val="009A63FB"/>
    <w:rsid w:val="009A6F2F"/>
    <w:rsid w:val="009A75C9"/>
    <w:rsid w:val="009A7E94"/>
    <w:rsid w:val="009B0212"/>
    <w:rsid w:val="009B0612"/>
    <w:rsid w:val="009B09B0"/>
    <w:rsid w:val="009B137A"/>
    <w:rsid w:val="009B29C0"/>
    <w:rsid w:val="009B2AD6"/>
    <w:rsid w:val="009B2D67"/>
    <w:rsid w:val="009B3C09"/>
    <w:rsid w:val="009B4165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3D54"/>
    <w:rsid w:val="009C44FB"/>
    <w:rsid w:val="009C48DE"/>
    <w:rsid w:val="009C54B1"/>
    <w:rsid w:val="009C57EA"/>
    <w:rsid w:val="009C65CC"/>
    <w:rsid w:val="009C691F"/>
    <w:rsid w:val="009C69D7"/>
    <w:rsid w:val="009C751C"/>
    <w:rsid w:val="009D0923"/>
    <w:rsid w:val="009D1789"/>
    <w:rsid w:val="009D38A6"/>
    <w:rsid w:val="009D4BED"/>
    <w:rsid w:val="009D52CF"/>
    <w:rsid w:val="009D5F7E"/>
    <w:rsid w:val="009D6337"/>
    <w:rsid w:val="009D7349"/>
    <w:rsid w:val="009D73B7"/>
    <w:rsid w:val="009D7729"/>
    <w:rsid w:val="009E063F"/>
    <w:rsid w:val="009E0DA7"/>
    <w:rsid w:val="009E0F53"/>
    <w:rsid w:val="009E2B55"/>
    <w:rsid w:val="009E3536"/>
    <w:rsid w:val="009E36A4"/>
    <w:rsid w:val="009E4AAD"/>
    <w:rsid w:val="009E5506"/>
    <w:rsid w:val="009E5973"/>
    <w:rsid w:val="009E6472"/>
    <w:rsid w:val="009E64FD"/>
    <w:rsid w:val="009F03A9"/>
    <w:rsid w:val="009F0ED7"/>
    <w:rsid w:val="009F2206"/>
    <w:rsid w:val="009F356A"/>
    <w:rsid w:val="009F3A3E"/>
    <w:rsid w:val="009F40B8"/>
    <w:rsid w:val="009F4687"/>
    <w:rsid w:val="009F616B"/>
    <w:rsid w:val="009F6411"/>
    <w:rsid w:val="009F6824"/>
    <w:rsid w:val="00A00B71"/>
    <w:rsid w:val="00A00ED6"/>
    <w:rsid w:val="00A01F78"/>
    <w:rsid w:val="00A02F44"/>
    <w:rsid w:val="00A031E5"/>
    <w:rsid w:val="00A0482E"/>
    <w:rsid w:val="00A051A3"/>
    <w:rsid w:val="00A05A7B"/>
    <w:rsid w:val="00A062BB"/>
    <w:rsid w:val="00A0685E"/>
    <w:rsid w:val="00A068E9"/>
    <w:rsid w:val="00A06BA1"/>
    <w:rsid w:val="00A07883"/>
    <w:rsid w:val="00A10110"/>
    <w:rsid w:val="00A10584"/>
    <w:rsid w:val="00A1072E"/>
    <w:rsid w:val="00A109B1"/>
    <w:rsid w:val="00A1143E"/>
    <w:rsid w:val="00A12681"/>
    <w:rsid w:val="00A128AC"/>
    <w:rsid w:val="00A132FF"/>
    <w:rsid w:val="00A135C7"/>
    <w:rsid w:val="00A1416D"/>
    <w:rsid w:val="00A14ADB"/>
    <w:rsid w:val="00A173D3"/>
    <w:rsid w:val="00A2060A"/>
    <w:rsid w:val="00A25037"/>
    <w:rsid w:val="00A2511E"/>
    <w:rsid w:val="00A260B7"/>
    <w:rsid w:val="00A26F5F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4A18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144"/>
    <w:rsid w:val="00A43992"/>
    <w:rsid w:val="00A43A18"/>
    <w:rsid w:val="00A43C29"/>
    <w:rsid w:val="00A43CC9"/>
    <w:rsid w:val="00A449CB"/>
    <w:rsid w:val="00A47C2A"/>
    <w:rsid w:val="00A51183"/>
    <w:rsid w:val="00A513FA"/>
    <w:rsid w:val="00A53D04"/>
    <w:rsid w:val="00A53EB2"/>
    <w:rsid w:val="00A545BD"/>
    <w:rsid w:val="00A551B2"/>
    <w:rsid w:val="00A562CA"/>
    <w:rsid w:val="00A56390"/>
    <w:rsid w:val="00A60540"/>
    <w:rsid w:val="00A6289B"/>
    <w:rsid w:val="00A62B17"/>
    <w:rsid w:val="00A63669"/>
    <w:rsid w:val="00A63B5E"/>
    <w:rsid w:val="00A650DF"/>
    <w:rsid w:val="00A6515F"/>
    <w:rsid w:val="00A6528E"/>
    <w:rsid w:val="00A653DC"/>
    <w:rsid w:val="00A65823"/>
    <w:rsid w:val="00A665D5"/>
    <w:rsid w:val="00A666CC"/>
    <w:rsid w:val="00A70127"/>
    <w:rsid w:val="00A7092C"/>
    <w:rsid w:val="00A72333"/>
    <w:rsid w:val="00A72FCF"/>
    <w:rsid w:val="00A74E2A"/>
    <w:rsid w:val="00A75F9F"/>
    <w:rsid w:val="00A76275"/>
    <w:rsid w:val="00A762CF"/>
    <w:rsid w:val="00A76CE1"/>
    <w:rsid w:val="00A7732A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87FBD"/>
    <w:rsid w:val="00A87FC6"/>
    <w:rsid w:val="00A90077"/>
    <w:rsid w:val="00A907AC"/>
    <w:rsid w:val="00A925CB"/>
    <w:rsid w:val="00A931D3"/>
    <w:rsid w:val="00A95205"/>
    <w:rsid w:val="00A95F2F"/>
    <w:rsid w:val="00A960E3"/>
    <w:rsid w:val="00A967FC"/>
    <w:rsid w:val="00AA0189"/>
    <w:rsid w:val="00AA022E"/>
    <w:rsid w:val="00AA02CD"/>
    <w:rsid w:val="00AA0FBB"/>
    <w:rsid w:val="00AA2837"/>
    <w:rsid w:val="00AA2887"/>
    <w:rsid w:val="00AA2D57"/>
    <w:rsid w:val="00AA35BA"/>
    <w:rsid w:val="00AA3E6C"/>
    <w:rsid w:val="00AA59E1"/>
    <w:rsid w:val="00AA5FD6"/>
    <w:rsid w:val="00AA6434"/>
    <w:rsid w:val="00AA666A"/>
    <w:rsid w:val="00AA6DFB"/>
    <w:rsid w:val="00AA7B3D"/>
    <w:rsid w:val="00AA7DB0"/>
    <w:rsid w:val="00AB00AA"/>
    <w:rsid w:val="00AB1324"/>
    <w:rsid w:val="00AB1518"/>
    <w:rsid w:val="00AB1DAA"/>
    <w:rsid w:val="00AB2BDC"/>
    <w:rsid w:val="00AB2C95"/>
    <w:rsid w:val="00AB4080"/>
    <w:rsid w:val="00AB4814"/>
    <w:rsid w:val="00AB5E09"/>
    <w:rsid w:val="00AB66EB"/>
    <w:rsid w:val="00AB7B10"/>
    <w:rsid w:val="00AB7B31"/>
    <w:rsid w:val="00AC2C48"/>
    <w:rsid w:val="00AC415C"/>
    <w:rsid w:val="00AC424D"/>
    <w:rsid w:val="00AC5054"/>
    <w:rsid w:val="00AC58BD"/>
    <w:rsid w:val="00AC5E13"/>
    <w:rsid w:val="00AC6200"/>
    <w:rsid w:val="00AC657E"/>
    <w:rsid w:val="00AC690B"/>
    <w:rsid w:val="00AC6E76"/>
    <w:rsid w:val="00AC70E2"/>
    <w:rsid w:val="00AC7B2B"/>
    <w:rsid w:val="00AD0792"/>
    <w:rsid w:val="00AD1A1B"/>
    <w:rsid w:val="00AD204F"/>
    <w:rsid w:val="00AD26BA"/>
    <w:rsid w:val="00AD3065"/>
    <w:rsid w:val="00AD4A43"/>
    <w:rsid w:val="00AD501E"/>
    <w:rsid w:val="00AD524F"/>
    <w:rsid w:val="00AD58C0"/>
    <w:rsid w:val="00AD5B5C"/>
    <w:rsid w:val="00AD5CD1"/>
    <w:rsid w:val="00AD6106"/>
    <w:rsid w:val="00AD6B48"/>
    <w:rsid w:val="00AD7C7A"/>
    <w:rsid w:val="00AE12FB"/>
    <w:rsid w:val="00AE148A"/>
    <w:rsid w:val="00AE38D7"/>
    <w:rsid w:val="00AE5D4E"/>
    <w:rsid w:val="00AE5EDA"/>
    <w:rsid w:val="00AE61E5"/>
    <w:rsid w:val="00AE6B12"/>
    <w:rsid w:val="00AE6BC7"/>
    <w:rsid w:val="00AE7171"/>
    <w:rsid w:val="00AE74BC"/>
    <w:rsid w:val="00AE7CA6"/>
    <w:rsid w:val="00AF09B8"/>
    <w:rsid w:val="00AF2B32"/>
    <w:rsid w:val="00AF3194"/>
    <w:rsid w:val="00AF39D5"/>
    <w:rsid w:val="00AF4C20"/>
    <w:rsid w:val="00AF50C5"/>
    <w:rsid w:val="00AF5721"/>
    <w:rsid w:val="00AF5756"/>
    <w:rsid w:val="00AF65FA"/>
    <w:rsid w:val="00AF6A57"/>
    <w:rsid w:val="00AF6C8A"/>
    <w:rsid w:val="00AF6D83"/>
    <w:rsid w:val="00AF7176"/>
    <w:rsid w:val="00B00012"/>
    <w:rsid w:val="00B002E8"/>
    <w:rsid w:val="00B00339"/>
    <w:rsid w:val="00B01291"/>
    <w:rsid w:val="00B01351"/>
    <w:rsid w:val="00B01B44"/>
    <w:rsid w:val="00B020B8"/>
    <w:rsid w:val="00B02615"/>
    <w:rsid w:val="00B0318E"/>
    <w:rsid w:val="00B052B3"/>
    <w:rsid w:val="00B0614A"/>
    <w:rsid w:val="00B06179"/>
    <w:rsid w:val="00B063E7"/>
    <w:rsid w:val="00B0654F"/>
    <w:rsid w:val="00B06C69"/>
    <w:rsid w:val="00B0745B"/>
    <w:rsid w:val="00B07854"/>
    <w:rsid w:val="00B10420"/>
    <w:rsid w:val="00B10A40"/>
    <w:rsid w:val="00B11672"/>
    <w:rsid w:val="00B1398D"/>
    <w:rsid w:val="00B14160"/>
    <w:rsid w:val="00B14218"/>
    <w:rsid w:val="00B15ACF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4C81"/>
    <w:rsid w:val="00B24D77"/>
    <w:rsid w:val="00B252F7"/>
    <w:rsid w:val="00B2559C"/>
    <w:rsid w:val="00B25D21"/>
    <w:rsid w:val="00B2755F"/>
    <w:rsid w:val="00B3182F"/>
    <w:rsid w:val="00B3244A"/>
    <w:rsid w:val="00B32C94"/>
    <w:rsid w:val="00B32F50"/>
    <w:rsid w:val="00B3390C"/>
    <w:rsid w:val="00B33C5A"/>
    <w:rsid w:val="00B34169"/>
    <w:rsid w:val="00B34D59"/>
    <w:rsid w:val="00B35612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2F7A"/>
    <w:rsid w:val="00B441DC"/>
    <w:rsid w:val="00B44FEE"/>
    <w:rsid w:val="00B46897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B4E"/>
    <w:rsid w:val="00B61C44"/>
    <w:rsid w:val="00B62E26"/>
    <w:rsid w:val="00B668B5"/>
    <w:rsid w:val="00B675D7"/>
    <w:rsid w:val="00B7064A"/>
    <w:rsid w:val="00B70902"/>
    <w:rsid w:val="00B718E6"/>
    <w:rsid w:val="00B723CA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1619"/>
    <w:rsid w:val="00B82790"/>
    <w:rsid w:val="00B84235"/>
    <w:rsid w:val="00B8476F"/>
    <w:rsid w:val="00B84E5B"/>
    <w:rsid w:val="00B85A9C"/>
    <w:rsid w:val="00B87608"/>
    <w:rsid w:val="00B916B4"/>
    <w:rsid w:val="00B91A42"/>
    <w:rsid w:val="00B91F47"/>
    <w:rsid w:val="00B92D27"/>
    <w:rsid w:val="00B9445C"/>
    <w:rsid w:val="00B95C71"/>
    <w:rsid w:val="00B95D4E"/>
    <w:rsid w:val="00B964EE"/>
    <w:rsid w:val="00B970F3"/>
    <w:rsid w:val="00B97866"/>
    <w:rsid w:val="00B97B44"/>
    <w:rsid w:val="00BA0409"/>
    <w:rsid w:val="00BA18E0"/>
    <w:rsid w:val="00BA318F"/>
    <w:rsid w:val="00BA3A2E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0E38"/>
    <w:rsid w:val="00BB1883"/>
    <w:rsid w:val="00BB2438"/>
    <w:rsid w:val="00BB266B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150"/>
    <w:rsid w:val="00BC69B6"/>
    <w:rsid w:val="00BC7390"/>
    <w:rsid w:val="00BC7950"/>
    <w:rsid w:val="00BD0057"/>
    <w:rsid w:val="00BD0BE3"/>
    <w:rsid w:val="00BD0E17"/>
    <w:rsid w:val="00BD14D4"/>
    <w:rsid w:val="00BD1B46"/>
    <w:rsid w:val="00BD2C2C"/>
    <w:rsid w:val="00BD3399"/>
    <w:rsid w:val="00BD37F6"/>
    <w:rsid w:val="00BD3DF7"/>
    <w:rsid w:val="00BD444A"/>
    <w:rsid w:val="00BD543A"/>
    <w:rsid w:val="00BD6414"/>
    <w:rsid w:val="00BD66BA"/>
    <w:rsid w:val="00BD7A81"/>
    <w:rsid w:val="00BE0CB6"/>
    <w:rsid w:val="00BE107D"/>
    <w:rsid w:val="00BE1156"/>
    <w:rsid w:val="00BE1E43"/>
    <w:rsid w:val="00BE475B"/>
    <w:rsid w:val="00BE4C28"/>
    <w:rsid w:val="00BE4C83"/>
    <w:rsid w:val="00BE5CB3"/>
    <w:rsid w:val="00BE60A3"/>
    <w:rsid w:val="00BE6EDA"/>
    <w:rsid w:val="00BE72DB"/>
    <w:rsid w:val="00BE781A"/>
    <w:rsid w:val="00BE7D6C"/>
    <w:rsid w:val="00BF0757"/>
    <w:rsid w:val="00BF0D5E"/>
    <w:rsid w:val="00BF1122"/>
    <w:rsid w:val="00BF2112"/>
    <w:rsid w:val="00BF2644"/>
    <w:rsid w:val="00BF2A8A"/>
    <w:rsid w:val="00BF3D0F"/>
    <w:rsid w:val="00BF59EE"/>
    <w:rsid w:val="00BF61B2"/>
    <w:rsid w:val="00C0099E"/>
    <w:rsid w:val="00C01049"/>
    <w:rsid w:val="00C019D1"/>
    <w:rsid w:val="00C029BD"/>
    <w:rsid w:val="00C0391C"/>
    <w:rsid w:val="00C042F5"/>
    <w:rsid w:val="00C0453F"/>
    <w:rsid w:val="00C04793"/>
    <w:rsid w:val="00C04F34"/>
    <w:rsid w:val="00C05504"/>
    <w:rsid w:val="00C05CD4"/>
    <w:rsid w:val="00C06FA9"/>
    <w:rsid w:val="00C070EA"/>
    <w:rsid w:val="00C077E5"/>
    <w:rsid w:val="00C07916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593"/>
    <w:rsid w:val="00C20C3E"/>
    <w:rsid w:val="00C21331"/>
    <w:rsid w:val="00C21A00"/>
    <w:rsid w:val="00C22041"/>
    <w:rsid w:val="00C22814"/>
    <w:rsid w:val="00C2332E"/>
    <w:rsid w:val="00C23677"/>
    <w:rsid w:val="00C249A2"/>
    <w:rsid w:val="00C252F8"/>
    <w:rsid w:val="00C25701"/>
    <w:rsid w:val="00C25D7E"/>
    <w:rsid w:val="00C2688D"/>
    <w:rsid w:val="00C27C5C"/>
    <w:rsid w:val="00C27DA3"/>
    <w:rsid w:val="00C27EDD"/>
    <w:rsid w:val="00C309C6"/>
    <w:rsid w:val="00C3106D"/>
    <w:rsid w:val="00C3143D"/>
    <w:rsid w:val="00C31CF8"/>
    <w:rsid w:val="00C333F5"/>
    <w:rsid w:val="00C33FBC"/>
    <w:rsid w:val="00C340D1"/>
    <w:rsid w:val="00C34D36"/>
    <w:rsid w:val="00C3575C"/>
    <w:rsid w:val="00C3612E"/>
    <w:rsid w:val="00C363E0"/>
    <w:rsid w:val="00C40995"/>
    <w:rsid w:val="00C4247D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11DC"/>
    <w:rsid w:val="00C5265F"/>
    <w:rsid w:val="00C530CE"/>
    <w:rsid w:val="00C54C13"/>
    <w:rsid w:val="00C55A1A"/>
    <w:rsid w:val="00C55EE6"/>
    <w:rsid w:val="00C57195"/>
    <w:rsid w:val="00C574EF"/>
    <w:rsid w:val="00C61563"/>
    <w:rsid w:val="00C61F01"/>
    <w:rsid w:val="00C61F6A"/>
    <w:rsid w:val="00C6536D"/>
    <w:rsid w:val="00C65B4F"/>
    <w:rsid w:val="00C66C0E"/>
    <w:rsid w:val="00C67E39"/>
    <w:rsid w:val="00C71E78"/>
    <w:rsid w:val="00C72521"/>
    <w:rsid w:val="00C735AA"/>
    <w:rsid w:val="00C7446D"/>
    <w:rsid w:val="00C7495E"/>
    <w:rsid w:val="00C76FC8"/>
    <w:rsid w:val="00C80A02"/>
    <w:rsid w:val="00C80F26"/>
    <w:rsid w:val="00C81C24"/>
    <w:rsid w:val="00C82F7A"/>
    <w:rsid w:val="00C838B5"/>
    <w:rsid w:val="00C83A59"/>
    <w:rsid w:val="00C84287"/>
    <w:rsid w:val="00C84584"/>
    <w:rsid w:val="00C86335"/>
    <w:rsid w:val="00C870AD"/>
    <w:rsid w:val="00C879D4"/>
    <w:rsid w:val="00C87BCD"/>
    <w:rsid w:val="00C9099E"/>
    <w:rsid w:val="00C91029"/>
    <w:rsid w:val="00C915BC"/>
    <w:rsid w:val="00C919C5"/>
    <w:rsid w:val="00C91D8C"/>
    <w:rsid w:val="00C930A2"/>
    <w:rsid w:val="00C934D4"/>
    <w:rsid w:val="00C9379A"/>
    <w:rsid w:val="00C948AB"/>
    <w:rsid w:val="00C951DC"/>
    <w:rsid w:val="00C95204"/>
    <w:rsid w:val="00C95369"/>
    <w:rsid w:val="00C95DF7"/>
    <w:rsid w:val="00C96ECF"/>
    <w:rsid w:val="00CA0291"/>
    <w:rsid w:val="00CA0317"/>
    <w:rsid w:val="00CA057A"/>
    <w:rsid w:val="00CA2106"/>
    <w:rsid w:val="00CA2B54"/>
    <w:rsid w:val="00CA2F73"/>
    <w:rsid w:val="00CA3B4C"/>
    <w:rsid w:val="00CA5D34"/>
    <w:rsid w:val="00CA61A9"/>
    <w:rsid w:val="00CA669F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4E69"/>
    <w:rsid w:val="00CB5425"/>
    <w:rsid w:val="00CB593F"/>
    <w:rsid w:val="00CB6269"/>
    <w:rsid w:val="00CB6C6D"/>
    <w:rsid w:val="00CB7647"/>
    <w:rsid w:val="00CC0279"/>
    <w:rsid w:val="00CC0596"/>
    <w:rsid w:val="00CC0B28"/>
    <w:rsid w:val="00CC2524"/>
    <w:rsid w:val="00CC30F7"/>
    <w:rsid w:val="00CC34D4"/>
    <w:rsid w:val="00CC421F"/>
    <w:rsid w:val="00CC4936"/>
    <w:rsid w:val="00CC49A4"/>
    <w:rsid w:val="00CC52DA"/>
    <w:rsid w:val="00CC53B3"/>
    <w:rsid w:val="00CC5495"/>
    <w:rsid w:val="00CC63BB"/>
    <w:rsid w:val="00CC7275"/>
    <w:rsid w:val="00CC7C04"/>
    <w:rsid w:val="00CD1926"/>
    <w:rsid w:val="00CD30AE"/>
    <w:rsid w:val="00CD426F"/>
    <w:rsid w:val="00CD44BE"/>
    <w:rsid w:val="00CD5858"/>
    <w:rsid w:val="00CD59B2"/>
    <w:rsid w:val="00CD68C6"/>
    <w:rsid w:val="00CD7222"/>
    <w:rsid w:val="00CD7614"/>
    <w:rsid w:val="00CE09BE"/>
    <w:rsid w:val="00CE0BD4"/>
    <w:rsid w:val="00CE1699"/>
    <w:rsid w:val="00CE2BFE"/>
    <w:rsid w:val="00CE3DC4"/>
    <w:rsid w:val="00CE3E3A"/>
    <w:rsid w:val="00CE3F51"/>
    <w:rsid w:val="00CE455F"/>
    <w:rsid w:val="00CE52C6"/>
    <w:rsid w:val="00CE5A25"/>
    <w:rsid w:val="00CE5D61"/>
    <w:rsid w:val="00CE6B70"/>
    <w:rsid w:val="00CE7254"/>
    <w:rsid w:val="00CF03CD"/>
    <w:rsid w:val="00CF045D"/>
    <w:rsid w:val="00CF0951"/>
    <w:rsid w:val="00CF1346"/>
    <w:rsid w:val="00CF4F8E"/>
    <w:rsid w:val="00CF52F4"/>
    <w:rsid w:val="00CF5677"/>
    <w:rsid w:val="00CF5B32"/>
    <w:rsid w:val="00CF5CB0"/>
    <w:rsid w:val="00CF5F4F"/>
    <w:rsid w:val="00CF6372"/>
    <w:rsid w:val="00CF647E"/>
    <w:rsid w:val="00CF6C03"/>
    <w:rsid w:val="00D008FF"/>
    <w:rsid w:val="00D00C22"/>
    <w:rsid w:val="00D00D88"/>
    <w:rsid w:val="00D00F17"/>
    <w:rsid w:val="00D0119C"/>
    <w:rsid w:val="00D0198A"/>
    <w:rsid w:val="00D0298C"/>
    <w:rsid w:val="00D050B5"/>
    <w:rsid w:val="00D057EA"/>
    <w:rsid w:val="00D06649"/>
    <w:rsid w:val="00D06A98"/>
    <w:rsid w:val="00D06C35"/>
    <w:rsid w:val="00D06C8E"/>
    <w:rsid w:val="00D06D2F"/>
    <w:rsid w:val="00D072BB"/>
    <w:rsid w:val="00D1183C"/>
    <w:rsid w:val="00D12BE5"/>
    <w:rsid w:val="00D1448D"/>
    <w:rsid w:val="00D146A7"/>
    <w:rsid w:val="00D14F25"/>
    <w:rsid w:val="00D1535E"/>
    <w:rsid w:val="00D16748"/>
    <w:rsid w:val="00D16B82"/>
    <w:rsid w:val="00D17784"/>
    <w:rsid w:val="00D20580"/>
    <w:rsid w:val="00D2058D"/>
    <w:rsid w:val="00D2098A"/>
    <w:rsid w:val="00D226C6"/>
    <w:rsid w:val="00D23812"/>
    <w:rsid w:val="00D243A8"/>
    <w:rsid w:val="00D25B42"/>
    <w:rsid w:val="00D26926"/>
    <w:rsid w:val="00D300DE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84A"/>
    <w:rsid w:val="00D40A77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46AF6"/>
    <w:rsid w:val="00D50046"/>
    <w:rsid w:val="00D50D8C"/>
    <w:rsid w:val="00D51ABC"/>
    <w:rsid w:val="00D52B04"/>
    <w:rsid w:val="00D52BC0"/>
    <w:rsid w:val="00D536AD"/>
    <w:rsid w:val="00D54D0E"/>
    <w:rsid w:val="00D550CE"/>
    <w:rsid w:val="00D55F4A"/>
    <w:rsid w:val="00D56103"/>
    <w:rsid w:val="00D56CE9"/>
    <w:rsid w:val="00D56E81"/>
    <w:rsid w:val="00D6019C"/>
    <w:rsid w:val="00D60A52"/>
    <w:rsid w:val="00D6167D"/>
    <w:rsid w:val="00D62734"/>
    <w:rsid w:val="00D62C71"/>
    <w:rsid w:val="00D63494"/>
    <w:rsid w:val="00D63DCE"/>
    <w:rsid w:val="00D64E7D"/>
    <w:rsid w:val="00D65DA6"/>
    <w:rsid w:val="00D67E29"/>
    <w:rsid w:val="00D70A08"/>
    <w:rsid w:val="00D70FA3"/>
    <w:rsid w:val="00D71007"/>
    <w:rsid w:val="00D7108A"/>
    <w:rsid w:val="00D710BD"/>
    <w:rsid w:val="00D71CFB"/>
    <w:rsid w:val="00D72079"/>
    <w:rsid w:val="00D72135"/>
    <w:rsid w:val="00D722C2"/>
    <w:rsid w:val="00D73ADC"/>
    <w:rsid w:val="00D744FD"/>
    <w:rsid w:val="00D74B65"/>
    <w:rsid w:val="00D75A72"/>
    <w:rsid w:val="00D767D1"/>
    <w:rsid w:val="00D77DAF"/>
    <w:rsid w:val="00D77FE2"/>
    <w:rsid w:val="00D80024"/>
    <w:rsid w:val="00D806F7"/>
    <w:rsid w:val="00D8186C"/>
    <w:rsid w:val="00D825EB"/>
    <w:rsid w:val="00D8275D"/>
    <w:rsid w:val="00D844B4"/>
    <w:rsid w:val="00D845EC"/>
    <w:rsid w:val="00D84F84"/>
    <w:rsid w:val="00D85AA7"/>
    <w:rsid w:val="00D87031"/>
    <w:rsid w:val="00D87873"/>
    <w:rsid w:val="00D87D38"/>
    <w:rsid w:val="00D918AE"/>
    <w:rsid w:val="00D924BC"/>
    <w:rsid w:val="00D92A79"/>
    <w:rsid w:val="00D94F88"/>
    <w:rsid w:val="00D94FB4"/>
    <w:rsid w:val="00D9523D"/>
    <w:rsid w:val="00D96343"/>
    <w:rsid w:val="00D9717F"/>
    <w:rsid w:val="00DA0FAD"/>
    <w:rsid w:val="00DA285A"/>
    <w:rsid w:val="00DA2A88"/>
    <w:rsid w:val="00DA3175"/>
    <w:rsid w:val="00DA50B4"/>
    <w:rsid w:val="00DA52F0"/>
    <w:rsid w:val="00DA5863"/>
    <w:rsid w:val="00DB0216"/>
    <w:rsid w:val="00DB0B25"/>
    <w:rsid w:val="00DB0FEE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90E"/>
    <w:rsid w:val="00DB7B17"/>
    <w:rsid w:val="00DB7B3B"/>
    <w:rsid w:val="00DC0C46"/>
    <w:rsid w:val="00DC0E37"/>
    <w:rsid w:val="00DC1162"/>
    <w:rsid w:val="00DC1E17"/>
    <w:rsid w:val="00DC2873"/>
    <w:rsid w:val="00DC397F"/>
    <w:rsid w:val="00DC3E77"/>
    <w:rsid w:val="00DC3FF7"/>
    <w:rsid w:val="00DC5759"/>
    <w:rsid w:val="00DD1C53"/>
    <w:rsid w:val="00DD30FE"/>
    <w:rsid w:val="00DD42A2"/>
    <w:rsid w:val="00DD434B"/>
    <w:rsid w:val="00DD5E75"/>
    <w:rsid w:val="00DD658F"/>
    <w:rsid w:val="00DD70F6"/>
    <w:rsid w:val="00DD795B"/>
    <w:rsid w:val="00DD7AED"/>
    <w:rsid w:val="00DD7D0C"/>
    <w:rsid w:val="00DE0BF7"/>
    <w:rsid w:val="00DE18D8"/>
    <w:rsid w:val="00DE30B6"/>
    <w:rsid w:val="00DE37C6"/>
    <w:rsid w:val="00DE4262"/>
    <w:rsid w:val="00DE4FAA"/>
    <w:rsid w:val="00DF08B7"/>
    <w:rsid w:val="00DF1C32"/>
    <w:rsid w:val="00DF2748"/>
    <w:rsid w:val="00DF3DA2"/>
    <w:rsid w:val="00DF490D"/>
    <w:rsid w:val="00DF5081"/>
    <w:rsid w:val="00DF5962"/>
    <w:rsid w:val="00DF6803"/>
    <w:rsid w:val="00DF6D2F"/>
    <w:rsid w:val="00DF6FC5"/>
    <w:rsid w:val="00DF7ECF"/>
    <w:rsid w:val="00E0055E"/>
    <w:rsid w:val="00E006B0"/>
    <w:rsid w:val="00E00FDF"/>
    <w:rsid w:val="00E0161F"/>
    <w:rsid w:val="00E01882"/>
    <w:rsid w:val="00E02724"/>
    <w:rsid w:val="00E02C10"/>
    <w:rsid w:val="00E03F9C"/>
    <w:rsid w:val="00E04EF9"/>
    <w:rsid w:val="00E07570"/>
    <w:rsid w:val="00E10771"/>
    <w:rsid w:val="00E118B7"/>
    <w:rsid w:val="00E124B6"/>
    <w:rsid w:val="00E14DF5"/>
    <w:rsid w:val="00E15064"/>
    <w:rsid w:val="00E15A04"/>
    <w:rsid w:val="00E162D8"/>
    <w:rsid w:val="00E1644C"/>
    <w:rsid w:val="00E16A71"/>
    <w:rsid w:val="00E172A4"/>
    <w:rsid w:val="00E17C33"/>
    <w:rsid w:val="00E17E96"/>
    <w:rsid w:val="00E17ECE"/>
    <w:rsid w:val="00E17F27"/>
    <w:rsid w:val="00E2290B"/>
    <w:rsid w:val="00E22D38"/>
    <w:rsid w:val="00E23D09"/>
    <w:rsid w:val="00E2558E"/>
    <w:rsid w:val="00E25BC3"/>
    <w:rsid w:val="00E25CCB"/>
    <w:rsid w:val="00E25EA0"/>
    <w:rsid w:val="00E2647B"/>
    <w:rsid w:val="00E30E93"/>
    <w:rsid w:val="00E3208F"/>
    <w:rsid w:val="00E3237A"/>
    <w:rsid w:val="00E334C3"/>
    <w:rsid w:val="00E33CB4"/>
    <w:rsid w:val="00E33E20"/>
    <w:rsid w:val="00E343E8"/>
    <w:rsid w:val="00E35873"/>
    <w:rsid w:val="00E35E9C"/>
    <w:rsid w:val="00E3643C"/>
    <w:rsid w:val="00E364AA"/>
    <w:rsid w:val="00E37C74"/>
    <w:rsid w:val="00E401EF"/>
    <w:rsid w:val="00E404D0"/>
    <w:rsid w:val="00E40957"/>
    <w:rsid w:val="00E41F36"/>
    <w:rsid w:val="00E425B2"/>
    <w:rsid w:val="00E43B06"/>
    <w:rsid w:val="00E44B22"/>
    <w:rsid w:val="00E477C3"/>
    <w:rsid w:val="00E5010E"/>
    <w:rsid w:val="00E50B35"/>
    <w:rsid w:val="00E50D93"/>
    <w:rsid w:val="00E51332"/>
    <w:rsid w:val="00E5211A"/>
    <w:rsid w:val="00E52252"/>
    <w:rsid w:val="00E52D33"/>
    <w:rsid w:val="00E53A15"/>
    <w:rsid w:val="00E546BF"/>
    <w:rsid w:val="00E54D52"/>
    <w:rsid w:val="00E5584C"/>
    <w:rsid w:val="00E55A62"/>
    <w:rsid w:val="00E55A7D"/>
    <w:rsid w:val="00E55B72"/>
    <w:rsid w:val="00E56778"/>
    <w:rsid w:val="00E575DC"/>
    <w:rsid w:val="00E57930"/>
    <w:rsid w:val="00E62735"/>
    <w:rsid w:val="00E62BB7"/>
    <w:rsid w:val="00E634C2"/>
    <w:rsid w:val="00E640FB"/>
    <w:rsid w:val="00E6441B"/>
    <w:rsid w:val="00E64DA5"/>
    <w:rsid w:val="00E64F0A"/>
    <w:rsid w:val="00E650C9"/>
    <w:rsid w:val="00E655C9"/>
    <w:rsid w:val="00E66190"/>
    <w:rsid w:val="00E66A42"/>
    <w:rsid w:val="00E66BCF"/>
    <w:rsid w:val="00E66E3E"/>
    <w:rsid w:val="00E66F4A"/>
    <w:rsid w:val="00E67E02"/>
    <w:rsid w:val="00E7055B"/>
    <w:rsid w:val="00E738B7"/>
    <w:rsid w:val="00E73E19"/>
    <w:rsid w:val="00E745D3"/>
    <w:rsid w:val="00E74729"/>
    <w:rsid w:val="00E763B4"/>
    <w:rsid w:val="00E765E5"/>
    <w:rsid w:val="00E80CFE"/>
    <w:rsid w:val="00E810C6"/>
    <w:rsid w:val="00E81514"/>
    <w:rsid w:val="00E821C4"/>
    <w:rsid w:val="00E827A8"/>
    <w:rsid w:val="00E83397"/>
    <w:rsid w:val="00E83637"/>
    <w:rsid w:val="00E83A24"/>
    <w:rsid w:val="00E83BAE"/>
    <w:rsid w:val="00E84FED"/>
    <w:rsid w:val="00E853FD"/>
    <w:rsid w:val="00E855F4"/>
    <w:rsid w:val="00E86244"/>
    <w:rsid w:val="00E86F38"/>
    <w:rsid w:val="00E873AF"/>
    <w:rsid w:val="00E90288"/>
    <w:rsid w:val="00E9070E"/>
    <w:rsid w:val="00E90794"/>
    <w:rsid w:val="00E908D4"/>
    <w:rsid w:val="00E9182F"/>
    <w:rsid w:val="00E92792"/>
    <w:rsid w:val="00E92F0D"/>
    <w:rsid w:val="00E93827"/>
    <w:rsid w:val="00E9429C"/>
    <w:rsid w:val="00E947E6"/>
    <w:rsid w:val="00E952FD"/>
    <w:rsid w:val="00E954B6"/>
    <w:rsid w:val="00E96203"/>
    <w:rsid w:val="00E96205"/>
    <w:rsid w:val="00E96612"/>
    <w:rsid w:val="00E967BB"/>
    <w:rsid w:val="00E97114"/>
    <w:rsid w:val="00E9750D"/>
    <w:rsid w:val="00E97558"/>
    <w:rsid w:val="00EA082D"/>
    <w:rsid w:val="00EA0D33"/>
    <w:rsid w:val="00EA12DD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0BEB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4587"/>
    <w:rsid w:val="00EC5808"/>
    <w:rsid w:val="00EC6C43"/>
    <w:rsid w:val="00EC7527"/>
    <w:rsid w:val="00EC7945"/>
    <w:rsid w:val="00EC7FC6"/>
    <w:rsid w:val="00ED05A6"/>
    <w:rsid w:val="00ED19BE"/>
    <w:rsid w:val="00ED2547"/>
    <w:rsid w:val="00ED25D4"/>
    <w:rsid w:val="00ED3486"/>
    <w:rsid w:val="00ED3706"/>
    <w:rsid w:val="00ED3C7B"/>
    <w:rsid w:val="00ED5998"/>
    <w:rsid w:val="00ED637C"/>
    <w:rsid w:val="00ED63A4"/>
    <w:rsid w:val="00EE0120"/>
    <w:rsid w:val="00EE2BC2"/>
    <w:rsid w:val="00EE3090"/>
    <w:rsid w:val="00EE3369"/>
    <w:rsid w:val="00EE369C"/>
    <w:rsid w:val="00EE3DB1"/>
    <w:rsid w:val="00EE49F5"/>
    <w:rsid w:val="00EE51B6"/>
    <w:rsid w:val="00EE6198"/>
    <w:rsid w:val="00EE741B"/>
    <w:rsid w:val="00EE7A08"/>
    <w:rsid w:val="00EF09F5"/>
    <w:rsid w:val="00EF0E40"/>
    <w:rsid w:val="00EF1A21"/>
    <w:rsid w:val="00EF33F5"/>
    <w:rsid w:val="00EF3F5D"/>
    <w:rsid w:val="00EF4953"/>
    <w:rsid w:val="00EF4FDE"/>
    <w:rsid w:val="00EF6EA6"/>
    <w:rsid w:val="00F0072D"/>
    <w:rsid w:val="00F0181C"/>
    <w:rsid w:val="00F01F7D"/>
    <w:rsid w:val="00F02387"/>
    <w:rsid w:val="00F0276D"/>
    <w:rsid w:val="00F02E80"/>
    <w:rsid w:val="00F02F9A"/>
    <w:rsid w:val="00F031C4"/>
    <w:rsid w:val="00F0410B"/>
    <w:rsid w:val="00F06856"/>
    <w:rsid w:val="00F06C5D"/>
    <w:rsid w:val="00F07EAE"/>
    <w:rsid w:val="00F07EE8"/>
    <w:rsid w:val="00F1078D"/>
    <w:rsid w:val="00F1085B"/>
    <w:rsid w:val="00F11591"/>
    <w:rsid w:val="00F11917"/>
    <w:rsid w:val="00F11E4D"/>
    <w:rsid w:val="00F11EB7"/>
    <w:rsid w:val="00F126F1"/>
    <w:rsid w:val="00F12CC8"/>
    <w:rsid w:val="00F13DD0"/>
    <w:rsid w:val="00F14288"/>
    <w:rsid w:val="00F145F7"/>
    <w:rsid w:val="00F1534F"/>
    <w:rsid w:val="00F1590F"/>
    <w:rsid w:val="00F16068"/>
    <w:rsid w:val="00F1611C"/>
    <w:rsid w:val="00F168CF"/>
    <w:rsid w:val="00F17635"/>
    <w:rsid w:val="00F17842"/>
    <w:rsid w:val="00F17F1C"/>
    <w:rsid w:val="00F21157"/>
    <w:rsid w:val="00F22472"/>
    <w:rsid w:val="00F22800"/>
    <w:rsid w:val="00F23E13"/>
    <w:rsid w:val="00F25875"/>
    <w:rsid w:val="00F25A2B"/>
    <w:rsid w:val="00F25FC3"/>
    <w:rsid w:val="00F30224"/>
    <w:rsid w:val="00F30327"/>
    <w:rsid w:val="00F31213"/>
    <w:rsid w:val="00F3144D"/>
    <w:rsid w:val="00F31A60"/>
    <w:rsid w:val="00F33396"/>
    <w:rsid w:val="00F33C00"/>
    <w:rsid w:val="00F3498C"/>
    <w:rsid w:val="00F3527B"/>
    <w:rsid w:val="00F35554"/>
    <w:rsid w:val="00F365AE"/>
    <w:rsid w:val="00F3666C"/>
    <w:rsid w:val="00F36F4E"/>
    <w:rsid w:val="00F373AB"/>
    <w:rsid w:val="00F37F30"/>
    <w:rsid w:val="00F410BA"/>
    <w:rsid w:val="00F430DC"/>
    <w:rsid w:val="00F4346B"/>
    <w:rsid w:val="00F43A2E"/>
    <w:rsid w:val="00F43A94"/>
    <w:rsid w:val="00F44A35"/>
    <w:rsid w:val="00F44C78"/>
    <w:rsid w:val="00F453C6"/>
    <w:rsid w:val="00F474BE"/>
    <w:rsid w:val="00F47BEF"/>
    <w:rsid w:val="00F47FE1"/>
    <w:rsid w:val="00F503A7"/>
    <w:rsid w:val="00F50DC5"/>
    <w:rsid w:val="00F51013"/>
    <w:rsid w:val="00F52286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57508"/>
    <w:rsid w:val="00F61062"/>
    <w:rsid w:val="00F616CA"/>
    <w:rsid w:val="00F6243B"/>
    <w:rsid w:val="00F62A08"/>
    <w:rsid w:val="00F62EA4"/>
    <w:rsid w:val="00F63578"/>
    <w:rsid w:val="00F636E8"/>
    <w:rsid w:val="00F63B0C"/>
    <w:rsid w:val="00F63BDB"/>
    <w:rsid w:val="00F64502"/>
    <w:rsid w:val="00F6456C"/>
    <w:rsid w:val="00F647CF"/>
    <w:rsid w:val="00F64B74"/>
    <w:rsid w:val="00F656E5"/>
    <w:rsid w:val="00F65E76"/>
    <w:rsid w:val="00F667D9"/>
    <w:rsid w:val="00F67971"/>
    <w:rsid w:val="00F67B78"/>
    <w:rsid w:val="00F70BF2"/>
    <w:rsid w:val="00F70F35"/>
    <w:rsid w:val="00F73DE4"/>
    <w:rsid w:val="00F74214"/>
    <w:rsid w:val="00F7556F"/>
    <w:rsid w:val="00F77B80"/>
    <w:rsid w:val="00F8521B"/>
    <w:rsid w:val="00F85F9C"/>
    <w:rsid w:val="00F8625F"/>
    <w:rsid w:val="00F862E9"/>
    <w:rsid w:val="00F8645D"/>
    <w:rsid w:val="00F87139"/>
    <w:rsid w:val="00F87164"/>
    <w:rsid w:val="00F90280"/>
    <w:rsid w:val="00F913A3"/>
    <w:rsid w:val="00F9148E"/>
    <w:rsid w:val="00F91A0B"/>
    <w:rsid w:val="00F91CF0"/>
    <w:rsid w:val="00F92448"/>
    <w:rsid w:val="00F9252A"/>
    <w:rsid w:val="00F9262A"/>
    <w:rsid w:val="00F9316A"/>
    <w:rsid w:val="00F93E31"/>
    <w:rsid w:val="00F93E8B"/>
    <w:rsid w:val="00F9521B"/>
    <w:rsid w:val="00F9565D"/>
    <w:rsid w:val="00F9701D"/>
    <w:rsid w:val="00F970B4"/>
    <w:rsid w:val="00F9769C"/>
    <w:rsid w:val="00F976C2"/>
    <w:rsid w:val="00F97BAF"/>
    <w:rsid w:val="00F97D08"/>
    <w:rsid w:val="00FA0138"/>
    <w:rsid w:val="00FA3C57"/>
    <w:rsid w:val="00FA4155"/>
    <w:rsid w:val="00FA41F1"/>
    <w:rsid w:val="00FA493C"/>
    <w:rsid w:val="00FA4E26"/>
    <w:rsid w:val="00FA4ED6"/>
    <w:rsid w:val="00FA55CC"/>
    <w:rsid w:val="00FA601B"/>
    <w:rsid w:val="00FA6842"/>
    <w:rsid w:val="00FA6C0F"/>
    <w:rsid w:val="00FA6D65"/>
    <w:rsid w:val="00FA7F46"/>
    <w:rsid w:val="00FB0E8B"/>
    <w:rsid w:val="00FB1138"/>
    <w:rsid w:val="00FB2A08"/>
    <w:rsid w:val="00FB365A"/>
    <w:rsid w:val="00FB4C95"/>
    <w:rsid w:val="00FB57AE"/>
    <w:rsid w:val="00FB6B71"/>
    <w:rsid w:val="00FB6C03"/>
    <w:rsid w:val="00FB6EDE"/>
    <w:rsid w:val="00FB77D5"/>
    <w:rsid w:val="00FB7FAE"/>
    <w:rsid w:val="00FC004A"/>
    <w:rsid w:val="00FC0501"/>
    <w:rsid w:val="00FC142A"/>
    <w:rsid w:val="00FC23DE"/>
    <w:rsid w:val="00FC24A7"/>
    <w:rsid w:val="00FC25C6"/>
    <w:rsid w:val="00FC2B3B"/>
    <w:rsid w:val="00FC3410"/>
    <w:rsid w:val="00FC3818"/>
    <w:rsid w:val="00FC50F4"/>
    <w:rsid w:val="00FC556B"/>
    <w:rsid w:val="00FC7290"/>
    <w:rsid w:val="00FC7F0B"/>
    <w:rsid w:val="00FD008E"/>
    <w:rsid w:val="00FD00C2"/>
    <w:rsid w:val="00FD0570"/>
    <w:rsid w:val="00FD07D9"/>
    <w:rsid w:val="00FD0B1C"/>
    <w:rsid w:val="00FD1DA0"/>
    <w:rsid w:val="00FD2159"/>
    <w:rsid w:val="00FD3DBD"/>
    <w:rsid w:val="00FD4A4C"/>
    <w:rsid w:val="00FD4FEE"/>
    <w:rsid w:val="00FD518C"/>
    <w:rsid w:val="00FD5637"/>
    <w:rsid w:val="00FD5933"/>
    <w:rsid w:val="00FD5C24"/>
    <w:rsid w:val="00FD638D"/>
    <w:rsid w:val="00FD6BF7"/>
    <w:rsid w:val="00FD732C"/>
    <w:rsid w:val="00FD75DB"/>
    <w:rsid w:val="00FE044D"/>
    <w:rsid w:val="00FE150D"/>
    <w:rsid w:val="00FE194A"/>
    <w:rsid w:val="00FE37C4"/>
    <w:rsid w:val="00FE3A03"/>
    <w:rsid w:val="00FE4343"/>
    <w:rsid w:val="00FE49FE"/>
    <w:rsid w:val="00FE4D18"/>
    <w:rsid w:val="00FE53A8"/>
    <w:rsid w:val="00FE58DC"/>
    <w:rsid w:val="00FE5E1C"/>
    <w:rsid w:val="00FE6414"/>
    <w:rsid w:val="00FE6CB8"/>
    <w:rsid w:val="00FE6ED8"/>
    <w:rsid w:val="00FF0D7A"/>
    <w:rsid w:val="00FF3914"/>
    <w:rsid w:val="00FF5336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0BECCA21-EDF9-4550-897D-27374DC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2024-09-23T15:29:00Z</cp:lastPrinted>
  <dcterms:created xsi:type="dcterms:W3CDTF">2025-07-17T12:48:00Z</dcterms:created>
  <dcterms:modified xsi:type="dcterms:W3CDTF">2025-07-17T12:48:00Z</dcterms:modified>
</cp:coreProperties>
</file>